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3B591B" w14:textId="0DCE6643" w:rsidR="00245396" w:rsidRDefault="00245396" w:rsidP="00211065">
      <w:pPr>
        <w:pStyle w:val="1"/>
        <w:spacing w:before="0" w:line="240" w:lineRule="auto"/>
        <w:rPr>
          <w:rFonts w:cs="Times New Roman"/>
        </w:rPr>
      </w:pPr>
      <w:bookmarkStart w:id="0" w:name="_Toc105504651"/>
      <w:bookmarkStart w:id="1" w:name="_GoBack"/>
      <w:bookmarkEnd w:id="1"/>
      <w:r>
        <w:rPr>
          <w:rFonts w:cs="Times New Roman"/>
          <w:noProof/>
          <w:lang w:eastAsia="ru-RU"/>
        </w:rPr>
        <w:drawing>
          <wp:inline distT="0" distB="0" distL="0" distR="0" wp14:anchorId="6A763519" wp14:editId="21255157">
            <wp:extent cx="5940425" cy="8175364"/>
            <wp:effectExtent l="0" t="0" r="3175" b="0"/>
            <wp:docPr id="1" name="Рисунок 1" descr="C:\Users\Matrix\Pictures\2023-10-2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66248" w14:textId="77777777" w:rsidR="00245396" w:rsidRDefault="00245396" w:rsidP="00211065">
      <w:pPr>
        <w:pStyle w:val="1"/>
        <w:spacing w:before="0" w:line="240" w:lineRule="auto"/>
        <w:rPr>
          <w:rFonts w:cs="Times New Roman"/>
        </w:rPr>
      </w:pPr>
    </w:p>
    <w:p w14:paraId="2FAE3147" w14:textId="77777777" w:rsidR="00245396" w:rsidRDefault="00245396" w:rsidP="00245396"/>
    <w:p w14:paraId="48A52CE3" w14:textId="77777777" w:rsidR="00245396" w:rsidRPr="00245396" w:rsidRDefault="00245396" w:rsidP="00245396"/>
    <w:p w14:paraId="60855F90" w14:textId="77777777" w:rsidR="00245396" w:rsidRDefault="00245396" w:rsidP="00211065">
      <w:pPr>
        <w:pStyle w:val="1"/>
        <w:spacing w:before="0" w:line="240" w:lineRule="auto"/>
        <w:rPr>
          <w:rFonts w:cs="Times New Roman"/>
        </w:rPr>
      </w:pPr>
    </w:p>
    <w:p w14:paraId="21178870" w14:textId="77777777" w:rsidR="003D546D" w:rsidRPr="00231836" w:rsidRDefault="009D7488" w:rsidP="00211065">
      <w:pPr>
        <w:pStyle w:val="1"/>
        <w:spacing w:before="0" w:line="240" w:lineRule="auto"/>
        <w:rPr>
          <w:rFonts w:cs="Times New Roman"/>
        </w:rPr>
      </w:pPr>
      <w:r w:rsidRPr="00231836">
        <w:rPr>
          <w:rFonts w:cs="Times New Roman"/>
        </w:rPr>
        <w:t>ПОЯСНИТЕЛЬНАЯ ЗАПИСКА</w:t>
      </w:r>
      <w:bookmarkEnd w:id="0"/>
    </w:p>
    <w:p w14:paraId="381DE799" w14:textId="04CCEDAA" w:rsidR="005C78DC" w:rsidRDefault="00211065" w:rsidP="0021106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_Toc102653486"/>
      <w:bookmarkStart w:id="3" w:name="_Toc102687837"/>
      <w:bookmarkStart w:id="4" w:name="_Hlk102656167"/>
      <w:r>
        <w:rPr>
          <w:rFonts w:ascii="Times New Roman" w:hAnsi="Times New Roman" w:cs="Times New Roman"/>
          <w:sz w:val="28"/>
          <w:szCs w:val="28"/>
        </w:rPr>
        <w:t>Р</w:t>
      </w:r>
      <w:r w:rsidR="0037472F" w:rsidRPr="004C3771">
        <w:rPr>
          <w:rFonts w:ascii="Times New Roman" w:hAnsi="Times New Roman" w:cs="Times New Roman"/>
          <w:sz w:val="28"/>
          <w:szCs w:val="28"/>
        </w:rPr>
        <w:t xml:space="preserve">абочая программа учебного предмета «Родной (татарский) язык» для 5–9 классов основного общего образования (далее – Программа) </w:t>
      </w:r>
      <w:r w:rsidR="0037472F" w:rsidRPr="004C3771">
        <w:rPr>
          <w:rFonts w:ascii="Times New Roman" w:eastAsia="Times New Roman" w:hAnsi="Times New Roman" w:cs="Times New Roman"/>
          <w:sz w:val="28"/>
          <w:szCs w:val="28"/>
        </w:rPr>
        <w:t>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(татарский) язык».</w:t>
      </w:r>
      <w:bookmarkStart w:id="5" w:name="_Hlk102556993"/>
    </w:p>
    <w:p w14:paraId="6EA62D54" w14:textId="034639A4" w:rsidR="005C78DC" w:rsidRPr="005C78DC" w:rsidRDefault="005C78DC" w:rsidP="00211065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78DC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основе следующих нормативно-правовых документов:</w:t>
      </w:r>
    </w:p>
    <w:bookmarkEnd w:id="5"/>
    <w:p w14:paraId="09C58C14" w14:textId="77777777" w:rsidR="005C78DC" w:rsidRPr="00516D00" w:rsidRDefault="005C78DC" w:rsidP="00211065">
      <w:pPr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Конституци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я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Российской Федерации;</w:t>
      </w:r>
    </w:p>
    <w:p w14:paraId="7A9B9568" w14:textId="77777777" w:rsidR="005C78DC" w:rsidRPr="00516D00" w:rsidRDefault="005C78DC" w:rsidP="00211065">
      <w:pPr>
        <w:numPr>
          <w:ilvl w:val="0"/>
          <w:numId w:val="32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</w:rPr>
      </w:pP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Федеральн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ый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закон от 29 декабря 2012 г. № 273-ФЗ «Об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образовании в Российской Федерации» (с изменениями и дополнениями);</w:t>
      </w:r>
    </w:p>
    <w:p w14:paraId="3DBFB530" w14:textId="77777777" w:rsidR="005C78DC" w:rsidRPr="00516D00" w:rsidRDefault="005C78DC" w:rsidP="00211065">
      <w:pPr>
        <w:pStyle w:val="a5"/>
        <w:numPr>
          <w:ilvl w:val="0"/>
          <w:numId w:val="32"/>
        </w:numPr>
        <w:tabs>
          <w:tab w:val="left" w:pos="1134"/>
        </w:tabs>
        <w:suppressAutoHyphens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16D00">
        <w:rPr>
          <w:rFonts w:ascii="Times New Roman" w:hAnsi="Times New Roman" w:cs="Times New Roman"/>
          <w:sz w:val="28"/>
          <w:szCs w:val="28"/>
        </w:rPr>
        <w:t>Закон Российской Федерации от 25 октября 1991 г. № 1807-1 «О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6D00">
        <w:rPr>
          <w:rFonts w:ascii="Times New Roman" w:hAnsi="Times New Roman" w:cs="Times New Roman"/>
          <w:sz w:val="28"/>
          <w:szCs w:val="28"/>
        </w:rPr>
        <w:t>языках народов Российской Федерации» (</w:t>
      </w:r>
      <w:r w:rsidRPr="00516D00">
        <w:rPr>
          <w:rFonts w:ascii="Times New Roman" w:eastAsia="Calibri" w:hAnsi="Times New Roman" w:cs="Times New Roman"/>
          <w:sz w:val="28"/>
          <w:szCs w:val="28"/>
          <w:lang w:eastAsia="ru-RU"/>
        </w:rPr>
        <w:t>с изменениями и дополнениями</w:t>
      </w:r>
      <w:r w:rsidRPr="00516D00">
        <w:rPr>
          <w:rFonts w:ascii="Times New Roman" w:hAnsi="Times New Roman" w:cs="Times New Roman"/>
          <w:sz w:val="28"/>
          <w:szCs w:val="28"/>
        </w:rPr>
        <w:t>);</w:t>
      </w:r>
    </w:p>
    <w:p w14:paraId="7E96B665" w14:textId="4191996B" w:rsidR="005C78DC" w:rsidRPr="00516D00" w:rsidRDefault="005C78DC" w:rsidP="00211065">
      <w:pPr>
        <w:numPr>
          <w:ilvl w:val="0"/>
          <w:numId w:val="32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</w:rPr>
      </w:pPr>
      <w:r w:rsidRPr="00516D00">
        <w:rPr>
          <w:rFonts w:ascii="Times New Roman" w:eastAsia="Times New Roman" w:hAnsi="Times New Roman" w:cs="Times New Roman"/>
          <w:sz w:val="28"/>
          <w:szCs w:val="28"/>
        </w:rPr>
        <w:t>Федеральн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стандарт основного общего образования (утвержденн</w:t>
      </w:r>
      <w:r>
        <w:rPr>
          <w:rFonts w:ascii="Times New Roman" w:eastAsia="Times New Roman" w:hAnsi="Times New Roman" w:cs="Times New Roman"/>
          <w:sz w:val="28"/>
          <w:szCs w:val="28"/>
        </w:rPr>
        <w:t>ый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приказом Министерства просвещения Российской Федерации от 31 мая 2021 г. № 28</w:t>
      </w:r>
      <w:r w:rsidR="004664B2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16D00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14:paraId="76E0373A" w14:textId="77777777" w:rsidR="005C78DC" w:rsidRDefault="005C78DC" w:rsidP="00211065">
      <w:pPr>
        <w:numPr>
          <w:ilvl w:val="0"/>
          <w:numId w:val="32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6D00">
        <w:rPr>
          <w:rFonts w:ascii="Times New Roman" w:eastAsia="Times New Roman" w:hAnsi="Times New Roman" w:cs="Times New Roman"/>
          <w:sz w:val="28"/>
          <w:szCs w:val="28"/>
        </w:rPr>
        <w:t>Примерн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основн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основного общего образования (одобренн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</w:t>
      </w:r>
      <w:r w:rsidRPr="00516D00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18</w:t>
      </w:r>
      <w:r w:rsidRPr="00516D00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516D00">
        <w:rPr>
          <w:rFonts w:ascii="Times New Roman" w:eastAsia="Times New Roman" w:hAnsi="Times New Roman" w:cs="Times New Roman"/>
          <w:sz w:val="28"/>
          <w:szCs w:val="28"/>
        </w:rPr>
        <w:t>марта 2022 г.)</w:t>
      </w:r>
      <w:r w:rsidRPr="00C76098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2B393B3" w14:textId="77777777" w:rsidR="005C78DC" w:rsidRDefault="005C78DC" w:rsidP="00211065">
      <w:pPr>
        <w:numPr>
          <w:ilvl w:val="0"/>
          <w:numId w:val="32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№2/220 от 2 июня 2020 г.)</w:t>
      </w:r>
      <w:r w:rsidRPr="00C76098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E35F599" w14:textId="77777777" w:rsidR="005C78DC" w:rsidRPr="00516D00" w:rsidRDefault="005C78DC" w:rsidP="00211065">
      <w:pPr>
        <w:numPr>
          <w:ilvl w:val="0"/>
          <w:numId w:val="32"/>
        </w:numPr>
        <w:tabs>
          <w:tab w:val="left" w:pos="709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 w14:paraId="0400E0EC" w14:textId="77777777" w:rsidR="0037472F" w:rsidRPr="004C3771" w:rsidRDefault="0037472F" w:rsidP="00211065">
      <w:pPr>
        <w:pStyle w:val="a3"/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4C3771">
        <w:rPr>
          <w:rFonts w:ascii="Times New Roman" w:hAnsi="Times New Roman" w:cs="Times New Roman"/>
          <w:sz w:val="28"/>
          <w:szCs w:val="28"/>
        </w:rPr>
        <w:t>Программа разработана для образовательных организаций, в которых обучение ведется на татарском языке.</w:t>
      </w:r>
    </w:p>
    <w:p w14:paraId="30C180F2" w14:textId="66743E2D" w:rsidR="0037472F" w:rsidRPr="00231836" w:rsidRDefault="0037472F" w:rsidP="00211065">
      <w:pPr>
        <w:pStyle w:val="a3"/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4C3771">
        <w:rPr>
          <w:rFonts w:ascii="Times New Roman" w:hAnsi="Times New Roman" w:cs="Times New Roman"/>
          <w:sz w:val="28"/>
          <w:szCs w:val="28"/>
        </w:rPr>
        <w:t xml:space="preserve">В основе Программы лежит системно-деятельностный подход, являющийся методологией </w:t>
      </w:r>
      <w:r w:rsidR="001252EE">
        <w:rPr>
          <w:rFonts w:ascii="Times New Roman" w:hAnsi="Times New Roman" w:cs="Times New Roman"/>
          <w:sz w:val="28"/>
          <w:szCs w:val="28"/>
        </w:rPr>
        <w:t>ф</w:t>
      </w:r>
      <w:r w:rsidR="005C78DC">
        <w:rPr>
          <w:rFonts w:ascii="Times New Roman" w:hAnsi="Times New Roman" w:cs="Times New Roman"/>
          <w:sz w:val="28"/>
          <w:szCs w:val="28"/>
        </w:rPr>
        <w:t>едерального государственного образовательного стандарта</w:t>
      </w:r>
      <w:r w:rsidRPr="004C3771">
        <w:rPr>
          <w:rFonts w:ascii="Times New Roman" w:hAnsi="Times New Roman" w:cs="Times New Roman"/>
          <w:sz w:val="28"/>
          <w:szCs w:val="28"/>
        </w:rPr>
        <w:t>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«Родной (татарский) язык».</w:t>
      </w:r>
      <w:r w:rsidR="005C78DC">
        <w:rPr>
          <w:rFonts w:ascii="Times New Roman" w:hAnsi="Times New Roman" w:cs="Times New Roman"/>
          <w:sz w:val="28"/>
          <w:szCs w:val="28"/>
        </w:rPr>
        <w:t xml:space="preserve">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14:paraId="0A7C9B22" w14:textId="77777777" w:rsidR="0037472F" w:rsidRPr="00231836" w:rsidRDefault="0037472F" w:rsidP="00211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Программа позволит учителю:</w:t>
      </w:r>
    </w:p>
    <w:p w14:paraId="69582B4F" w14:textId="6278DED1" w:rsidR="0037472F" w:rsidRPr="00231836" w:rsidRDefault="0037472F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1)</w:t>
      </w:r>
      <w:r w:rsidRPr="00231836">
        <w:rPr>
          <w:rFonts w:ascii="Times New Roman" w:hAnsi="Times New Roman" w:cs="Times New Roman"/>
          <w:sz w:val="28"/>
          <w:szCs w:val="28"/>
        </w:rPr>
        <w:tab/>
        <w:t xml:space="preserve">реализовать в процессе преподавания родного языка (татарского) современные подходы к достижению личностных, метапредметных и предметных результатов обучения, сформулированных в </w:t>
      </w:r>
      <w:r w:rsidR="001252EE">
        <w:rPr>
          <w:rFonts w:ascii="Times New Roman" w:hAnsi="Times New Roman" w:cs="Times New Roman"/>
          <w:sz w:val="28"/>
          <w:szCs w:val="28"/>
        </w:rPr>
        <w:t>ф</w:t>
      </w:r>
      <w:r w:rsidRPr="00231836">
        <w:rPr>
          <w:rFonts w:ascii="Times New Roman" w:hAnsi="Times New Roman" w:cs="Times New Roman"/>
          <w:sz w:val="28"/>
          <w:szCs w:val="28"/>
        </w:rPr>
        <w:t>едеральном государственном образовательном стандарте основного общего образования (далее – ФГОС ООО);</w:t>
      </w:r>
    </w:p>
    <w:p w14:paraId="76826C3C" w14:textId="5208F2CF" w:rsidR="0037472F" w:rsidRPr="00231836" w:rsidRDefault="0037472F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2)</w:t>
      </w:r>
      <w:r w:rsidRPr="00231836">
        <w:rPr>
          <w:rFonts w:ascii="Times New Roman" w:hAnsi="Times New Roman" w:cs="Times New Roman"/>
          <w:sz w:val="28"/>
          <w:szCs w:val="28"/>
        </w:rPr>
        <w:tab/>
        <w:t>определить и структурировать планируемые результаты обучения и содержание учебного предмета «Родной (татарский)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язык» по годам обучения в соответствии с ФГОС ООО;</w:t>
      </w:r>
    </w:p>
    <w:p w14:paraId="047F2147" w14:textId="0AB1C881" w:rsidR="0037472F" w:rsidRPr="00231836" w:rsidRDefault="0037472F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lastRenderedPageBreak/>
        <w:t>3)</w:t>
      </w:r>
      <w:r w:rsidRPr="00231836">
        <w:rPr>
          <w:rFonts w:ascii="Times New Roman" w:hAnsi="Times New Roman" w:cs="Times New Roman"/>
          <w:sz w:val="28"/>
          <w:szCs w:val="28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/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темы, а также предложенные основные виды учебной деятельности для освоения учебного материала разделов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/</w:t>
      </w:r>
      <w:r w:rsidR="001252EE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тем курса.</w:t>
      </w:r>
    </w:p>
    <w:p w14:paraId="1C2C4E6D" w14:textId="77777777" w:rsidR="0037472F" w:rsidRPr="00231836" w:rsidRDefault="0037472F" w:rsidP="00211065">
      <w:pPr>
        <w:pStyle w:val="1"/>
        <w:spacing w:before="0" w:line="240" w:lineRule="auto"/>
      </w:pPr>
      <w:bookmarkStart w:id="6" w:name="_Toc102653485"/>
      <w:bookmarkStart w:id="7" w:name="_Toc102687836"/>
      <w:bookmarkStart w:id="8" w:name="_Toc105504652"/>
      <w:bookmarkStart w:id="9" w:name="_Hlk102655553"/>
      <w:r w:rsidRPr="00231836">
        <w:t>Общая характеристика учебного предмета «Родной (татарский) язык»</w:t>
      </w:r>
      <w:bookmarkEnd w:id="6"/>
      <w:bookmarkEnd w:id="7"/>
      <w:bookmarkEnd w:id="8"/>
    </w:p>
    <w:bookmarkEnd w:id="9"/>
    <w:p w14:paraId="6AC976D3" w14:textId="77777777" w:rsidR="0037472F" w:rsidRPr="00231836" w:rsidRDefault="0037472F" w:rsidP="00211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Учебный предмет «Родной (татарский) язык» 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14:paraId="4DE06494" w14:textId="5849DE82" w:rsidR="0037472F" w:rsidRPr="00231836" w:rsidRDefault="0037472F" w:rsidP="00211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Учебный предмет «Родной (татарский) язык» является одним из основных элементов образовательной системы 5</w:t>
      </w:r>
      <w:r w:rsidR="000F5F8A" w:rsidRPr="000F5F8A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sz w:val="28"/>
          <w:szCs w:val="28"/>
        </w:rPr>
        <w:t xml:space="preserve">9 классов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</w:t>
      </w:r>
      <w:r w:rsidRPr="004C3771">
        <w:rPr>
          <w:rFonts w:ascii="Times New Roman" w:hAnsi="Times New Roman" w:cs="Times New Roman"/>
          <w:sz w:val="28"/>
          <w:szCs w:val="28"/>
        </w:rPr>
        <w:t>гуманитарного цикла, особенно с учебным предметом «Родная (татарская) литература».</w:t>
      </w:r>
    </w:p>
    <w:p w14:paraId="347F5935" w14:textId="77777777" w:rsidR="0037472F" w:rsidRPr="00231836" w:rsidRDefault="0037472F" w:rsidP="00211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 </w:t>
      </w:r>
    </w:p>
    <w:p w14:paraId="148E1F1F" w14:textId="77777777" w:rsidR="0037472F" w:rsidRPr="00231836" w:rsidRDefault="0037472F" w:rsidP="00211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Кроме того, системный подход выдвигает требование обеспечения преемственности курсов татарского языка основной и начальной школы.</w:t>
      </w:r>
    </w:p>
    <w:p w14:paraId="03F3D28C" w14:textId="77777777" w:rsidR="005B2509" w:rsidRPr="00231836" w:rsidRDefault="005B2509" w:rsidP="00211065">
      <w:pPr>
        <w:pStyle w:val="1"/>
        <w:spacing w:before="0" w:line="240" w:lineRule="auto"/>
      </w:pPr>
      <w:bookmarkStart w:id="10" w:name="_Toc105504653"/>
      <w:r w:rsidRPr="00231836">
        <w:t>Цель и задачи изучения учебного предмета «Родной (татарский) язык»</w:t>
      </w:r>
      <w:bookmarkEnd w:id="2"/>
      <w:bookmarkEnd w:id="3"/>
      <w:bookmarkEnd w:id="10"/>
    </w:p>
    <w:bookmarkEnd w:id="4"/>
    <w:p w14:paraId="3E6FA693" w14:textId="3BCD516E" w:rsidR="003A344C" w:rsidRPr="00231836" w:rsidRDefault="003A344C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Изучение </w:t>
      </w:r>
      <w:r w:rsidR="005B2509" w:rsidRPr="00231836">
        <w:rPr>
          <w:rFonts w:ascii="Times New Roman" w:eastAsia="Calibri" w:hAnsi="Times New Roman" w:cs="Times New Roman"/>
          <w:sz w:val="28"/>
          <w:szCs w:val="28"/>
        </w:rPr>
        <w:t xml:space="preserve">учебного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предмета направлено на достижение следующей </w:t>
      </w:r>
      <w:r w:rsidRPr="00231836">
        <w:rPr>
          <w:rFonts w:ascii="Times New Roman" w:eastAsia="Calibri" w:hAnsi="Times New Roman" w:cs="Times New Roman"/>
          <w:b/>
          <w:sz w:val="28"/>
          <w:szCs w:val="28"/>
        </w:rPr>
        <w:t>цели:</w:t>
      </w:r>
    </w:p>
    <w:p w14:paraId="5C563A41" w14:textId="4B11E5EC" w:rsidR="003A344C" w:rsidRPr="00231836" w:rsidRDefault="003A344C" w:rsidP="00211065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развитие коммуникативн</w:t>
      </w:r>
      <w:r w:rsidR="000F5F8A">
        <w:rPr>
          <w:rFonts w:ascii="Times New Roman" w:eastAsia="Calibri" w:hAnsi="Times New Roman" w:cs="Times New Roman"/>
          <w:sz w:val="28"/>
          <w:szCs w:val="28"/>
        </w:rPr>
        <w:t>ых умений</w:t>
      </w:r>
      <w:r w:rsidRPr="00231836">
        <w:rPr>
          <w:rFonts w:ascii="Times New Roman" w:eastAsia="Calibri" w:hAnsi="Times New Roman" w:cs="Times New Roman"/>
          <w:sz w:val="28"/>
          <w:szCs w:val="28"/>
        </w:rPr>
        <w:t>, то есть способности и готовности использовать речевые средства для выражения своих чувств, мыслей и потребностей; воспитание и развитие личности, уважающей языковое наследие многонационального народа Российской Федерации.</w:t>
      </w:r>
    </w:p>
    <w:p w14:paraId="03759A4E" w14:textId="77777777" w:rsidR="000F5F8A" w:rsidRPr="000F5F8A" w:rsidRDefault="000F5F8A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F5F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Поставленная цель обусловливает выполнение следующих </w:t>
      </w:r>
      <w:r w:rsidRPr="000F5F8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задач</w:t>
      </w:r>
      <w:r w:rsidRPr="000F5F8A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:</w:t>
      </w:r>
    </w:p>
    <w:p w14:paraId="3E11387B" w14:textId="77777777" w:rsidR="003A344C" w:rsidRPr="00231836" w:rsidRDefault="003A344C" w:rsidP="00211065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овладение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знаниями о татарском языке, его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устройстве и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функционировании, о стилистических ресурсах, основных нормах татарского литературного языка и речевого этикета, обогащение словарного запаса и увеличение объема используемых грамматических средств;</w:t>
      </w:r>
    </w:p>
    <w:p w14:paraId="35B0A59E" w14:textId="77777777" w:rsidR="003A344C" w:rsidRPr="00231836" w:rsidRDefault="003A344C" w:rsidP="00211065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развитие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речевой и мыслительной деятельности, коммуникативных умений и навыков, обеспечивающих свободное владение татарским языком в разных ситуациях, готовности и способности к практическому речевому взаимодействию и взаимопониманию,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потребности в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речевом самосовершенствовании;</w:t>
      </w:r>
    </w:p>
    <w:p w14:paraId="54CE7D8E" w14:textId="77777777" w:rsidR="003A344C" w:rsidRPr="00231836" w:rsidRDefault="003A344C" w:rsidP="00211065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формирование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умений распознавать, анализировать, классифицировать языковые факты, оценивать их с точки зрения нормативности и соответствия ситуации общения, осуществлять информационный поиск, извлекая и преобразовывая необходимую информацию из различных источников и текстов;</w:t>
      </w:r>
    </w:p>
    <w:p w14:paraId="10B3A4A7" w14:textId="77777777" w:rsidR="003A344C" w:rsidRPr="00231836" w:rsidRDefault="003A344C" w:rsidP="00211065">
      <w:pPr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воспитание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и любви к родному татарскому языку, сознательного отношения к языку как к духовному наследию народа и средству общения, ответственности за языковую культуру как национальную ценность, осознание эстетической ценности татарского языка.</w:t>
      </w:r>
    </w:p>
    <w:p w14:paraId="5541F0C0" w14:textId="77777777" w:rsidR="005B2509" w:rsidRPr="00231836" w:rsidRDefault="005B2509" w:rsidP="00211065">
      <w:pPr>
        <w:pStyle w:val="1"/>
        <w:spacing w:before="0" w:line="240" w:lineRule="auto"/>
      </w:pPr>
      <w:bookmarkStart w:id="11" w:name="_Toc102653487"/>
      <w:bookmarkStart w:id="12" w:name="_Toc102687838"/>
      <w:bookmarkStart w:id="13" w:name="_Toc105504654"/>
      <w:bookmarkStart w:id="14" w:name="_Hlk102656760"/>
      <w:r w:rsidRPr="00231836">
        <w:t>Основные содержательные линии примерной рабочей программы учебного предмета «Родной (татарский) язык»</w:t>
      </w:r>
      <w:bookmarkEnd w:id="11"/>
      <w:bookmarkEnd w:id="12"/>
      <w:bookmarkEnd w:id="13"/>
    </w:p>
    <w:p w14:paraId="4C234964" w14:textId="77777777" w:rsidR="005B7BB8" w:rsidRPr="00ED3074" w:rsidRDefault="005B7BB8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5" w:name="_Hlk103351333"/>
      <w:bookmarkEnd w:id="14"/>
      <w:r w:rsidRPr="00ED3074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>
        <w:rPr>
          <w:rFonts w:ascii="Times New Roman" w:eastAsia="Calibri" w:hAnsi="Times New Roman" w:cs="Times New Roman"/>
          <w:sz w:val="28"/>
          <w:szCs w:val="28"/>
        </w:rPr>
        <w:t>Программе</w:t>
      </w:r>
      <w:r w:rsidRPr="00ED3074">
        <w:rPr>
          <w:rFonts w:ascii="Times New Roman" w:eastAsia="Calibri" w:hAnsi="Times New Roman" w:cs="Times New Roman"/>
          <w:sz w:val="28"/>
          <w:szCs w:val="28"/>
        </w:rPr>
        <w:t xml:space="preserve"> выделяются две сквозные содержательные линии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0C36AAF" w14:textId="772727CD" w:rsidR="005B7BB8" w:rsidRPr="00ED3074" w:rsidRDefault="005B7BB8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3074">
        <w:rPr>
          <w:rFonts w:ascii="Times New Roman" w:eastAsia="Calibri" w:hAnsi="Times New Roman" w:cs="Times New Roman"/>
          <w:sz w:val="28"/>
          <w:szCs w:val="28"/>
        </w:rPr>
        <w:t>Содержательная линия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</w:t>
      </w:r>
      <w:r w:rsidRPr="00ED30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ечевая деятельность и культура речи</w:t>
      </w:r>
      <w:r w:rsidRPr="00ED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ED3074">
        <w:rPr>
          <w:rFonts w:ascii="Times New Roman" w:eastAsia="Calibri" w:hAnsi="Times New Roman" w:cs="Times New Roman"/>
          <w:sz w:val="28"/>
          <w:szCs w:val="28"/>
        </w:rPr>
        <w:t>направлена на сознательное формирование навыков речевого общения.</w:t>
      </w:r>
    </w:p>
    <w:p w14:paraId="63E06E86" w14:textId="77777777" w:rsidR="005B7BB8" w:rsidRPr="00ED3074" w:rsidRDefault="005B7BB8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3074">
        <w:rPr>
          <w:rFonts w:ascii="Times New Roman" w:eastAsia="Calibri" w:hAnsi="Times New Roman" w:cs="Times New Roman"/>
          <w:sz w:val="28"/>
          <w:szCs w:val="28"/>
        </w:rPr>
        <w:t>Содержательная линия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</w:t>
      </w:r>
      <w:r w:rsidRPr="00ED30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бщие сведения о языке,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</w:t>
      </w:r>
      <w:r w:rsidRPr="00ED30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ED3074">
        <w:rPr>
          <w:rFonts w:ascii="Times New Roman" w:eastAsia="Calibri" w:hAnsi="Times New Roman" w:cs="Times New Roman"/>
          <w:sz w:val="28"/>
          <w:szCs w:val="28"/>
        </w:rPr>
        <w:t>включает разделы, отражающие устройство языка и особенности функционирования языковых единиц.</w:t>
      </w:r>
    </w:p>
    <w:bookmarkEnd w:id="15"/>
    <w:p w14:paraId="5EA2D214" w14:textId="77777777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Тематический материал каждого класса разделен на четыре сквозные темы, вне зависимости от уровня владения татарским языком.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14:paraId="276222CF" w14:textId="024057EE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Первая тема «Мин» («Я»). В различных вариациях, в зависимости от уровня владения татарским языком, внимание акцентируется на следующих темах: мой любимый литературный герой, мой любимый писатель (поэт), профессии будущего, мое развлечение, уважение окружающих и др.</w:t>
      </w:r>
    </w:p>
    <w:p w14:paraId="7ADE14FF" w14:textId="77777777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Содержание тем направлено на развитие устной и письменной речи, структурируется вокруг воспитательных задач, главная из которых – научить обучающегося жить в согласии с внешним миром и с собой.</w:t>
      </w:r>
    </w:p>
    <w:p w14:paraId="6C94C264" w14:textId="32E685E8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 тема – «Тирә-як, көнкүреш» («Мир вокруг меня»). Внимание акцентируется на следующих темах: природа моего края, родословная моей семьи, населенные пункты, географические объекты моего края и т. д.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ориентирован на знакомство с окружающим миром, формирование отношения к отдельным явлениям, расширение кругозора обучающегося.</w:t>
      </w:r>
    </w:p>
    <w:p w14:paraId="6905A743" w14:textId="1A781CD4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Третья тема –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«Туган җирем»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(«Моя Родина»). 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т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ема нацелена на ознакомление с историей и культурой России,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особенностями современной жизни </w:t>
      </w:r>
      <w:r w:rsidRPr="0023183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России;</w:t>
      </w:r>
      <w:r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историческими и памятными местами России и</w:t>
      </w:r>
      <w:r w:rsidR="00D41569"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 </w:t>
      </w:r>
      <w:r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>др.</w:t>
      </w:r>
      <w:r w:rsidR="00D41569" w:rsidRPr="0023183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 ориентирован на </w:t>
      </w:r>
      <w:r w:rsidRPr="00231836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многонационального, поликультурного и поликонфессионального общества.</w:t>
      </w:r>
    </w:p>
    <w:p w14:paraId="18B4874D" w14:textId="712D581C" w:rsidR="005B2509" w:rsidRPr="00231836" w:rsidRDefault="005B250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Четвертая тема – «Татар дөньясы» («Мир татарского народа»). Внимание акцентируется на следующих темах: легенды о Сююмбике, история Казани, национальные ремесла татарского народа, история татарского театра, татарское кино, национальные праздники и др.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Тема способствует формированию гражданской позиции и национально-</w:t>
      </w: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культурной идентичности, а также умению воспринимать татарскую культуру в контексте мировой культуры. </w:t>
      </w:r>
    </w:p>
    <w:p w14:paraId="7A758C58" w14:textId="77777777" w:rsidR="00D41569" w:rsidRPr="00231836" w:rsidRDefault="00D41569" w:rsidP="00211065">
      <w:pPr>
        <w:pStyle w:val="1"/>
        <w:spacing w:before="0" w:line="240" w:lineRule="auto"/>
      </w:pPr>
      <w:bookmarkStart w:id="16" w:name="_Toc102653488"/>
      <w:bookmarkStart w:id="17" w:name="_Toc102687839"/>
      <w:bookmarkStart w:id="18" w:name="_Toc105504655"/>
      <w:bookmarkStart w:id="19" w:name="_Hlk102657014"/>
      <w:r w:rsidRPr="00231836">
        <w:t>Место учебного предмета «Родной (татарский) язык» в учебном плане</w:t>
      </w:r>
      <w:bookmarkEnd w:id="16"/>
      <w:bookmarkEnd w:id="17"/>
      <w:bookmarkEnd w:id="18"/>
    </w:p>
    <w:bookmarkEnd w:id="19"/>
    <w:p w14:paraId="43313FC5" w14:textId="77777777" w:rsidR="009B0BC7" w:rsidRDefault="009B0BC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B0BC7">
        <w:rPr>
          <w:rFonts w:ascii="Times New Roman" w:eastAsia="Times New Roman" w:hAnsi="Times New Roman" w:cs="Times New Roman"/>
          <w:sz w:val="28"/>
          <w:szCs w:val="28"/>
          <w:lang w:val="tt-RU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p w14:paraId="3AD3D2F3" w14:textId="41213AF6" w:rsidR="00115A19" w:rsidRPr="00231836" w:rsidRDefault="00115A1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изучение </w:t>
      </w:r>
      <w:r w:rsidR="00D41569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учебного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предмета </w:t>
      </w:r>
      <w:r w:rsidRPr="00231836">
        <w:rPr>
          <w:rFonts w:ascii="Times New Roman" w:eastAsia="Calibri" w:hAnsi="Times New Roman" w:cs="Times New Roman"/>
          <w:sz w:val="28"/>
          <w:szCs w:val="28"/>
        </w:rPr>
        <w:t>«</w:t>
      </w:r>
      <w:r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Родной </w:t>
      </w:r>
      <w:r w:rsidR="00D41569"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(татарский) </w:t>
      </w:r>
      <w:r w:rsidRPr="00231836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язык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» в общеобразовательных организациях с обучением на родном </w:t>
      </w:r>
      <w:r w:rsidR="001252EE" w:rsidRPr="00231836">
        <w:rPr>
          <w:rFonts w:ascii="Times New Roman" w:eastAsia="Calibri" w:hAnsi="Times New Roman" w:cs="Times New Roman"/>
          <w:sz w:val="28"/>
          <w:szCs w:val="28"/>
        </w:rPr>
        <w:t>(татарском)</w:t>
      </w:r>
      <w:r w:rsidR="001252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языке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отводится 2 часа в неделю во всех классах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основного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общего образования,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 68 часов в год. Общее количество времени на пять лет обучения с 5 по 9 классы ориентировочно составляет 340 часов.</w:t>
      </w:r>
    </w:p>
    <w:p w14:paraId="6B509682" w14:textId="6C4C7836" w:rsidR="009B0BC7" w:rsidRDefault="00115A19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Образовательное учреждение вправе самостоятельно увеличить количество часов, отводимых для изучения </w:t>
      </w:r>
      <w:r w:rsidR="009B0BC7">
        <w:rPr>
          <w:rFonts w:ascii="Times New Roman" w:eastAsia="Calibri" w:hAnsi="Times New Roman" w:cs="Times New Roman"/>
          <w:sz w:val="28"/>
          <w:szCs w:val="28"/>
        </w:rPr>
        <w:t>учебного предмета</w:t>
      </w:r>
      <w:r w:rsidRPr="00231836">
        <w:rPr>
          <w:rFonts w:ascii="Times New Roman" w:eastAsia="Calibri" w:hAnsi="Times New Roman" w:cs="Times New Roman"/>
          <w:sz w:val="28"/>
          <w:szCs w:val="28"/>
        </w:rPr>
        <w:t>, за счет часов части плана, формируемой участниками образовательн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ых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отношений</w:t>
      </w:r>
      <w:r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20C0C7A" w14:textId="4493DA36" w:rsidR="00115A19" w:rsidRPr="00231836" w:rsidRDefault="009B0BC7" w:rsidP="0021106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300DEA11" w14:textId="3FDA95C4" w:rsidR="00206401" w:rsidRPr="00231836" w:rsidRDefault="00BA1B44" w:rsidP="00211065">
      <w:pPr>
        <w:pStyle w:val="1"/>
        <w:spacing w:before="0" w:line="240" w:lineRule="auto"/>
      </w:pPr>
      <w:bookmarkStart w:id="20" w:name="_Toc105504656"/>
      <w:r w:rsidRPr="00231836">
        <w:lastRenderedPageBreak/>
        <w:t xml:space="preserve">СОДЕРЖАНИЕ УЧЕБНОГО ПРЕДМЕТА </w:t>
      </w:r>
      <w:bookmarkStart w:id="21" w:name="_Toc100577241"/>
      <w:r w:rsidRPr="00231836">
        <w:t xml:space="preserve">«РОДНОЙ </w:t>
      </w:r>
      <w:r w:rsidR="00CC3991" w:rsidRPr="00231836">
        <w:t>(ТАТАРСКИЙ)</w:t>
      </w:r>
      <w:r w:rsidR="00CC3991">
        <w:t xml:space="preserve"> </w:t>
      </w:r>
      <w:r w:rsidRPr="00231836">
        <w:t>ЯЗЫК»</w:t>
      </w:r>
      <w:bookmarkEnd w:id="20"/>
      <w:bookmarkEnd w:id="21"/>
    </w:p>
    <w:p w14:paraId="4D6FEA88" w14:textId="3B4770C7" w:rsidR="00BD4F3B" w:rsidRPr="00231836" w:rsidRDefault="00BD4F3B" w:rsidP="00211065">
      <w:pPr>
        <w:pStyle w:val="1"/>
        <w:spacing w:before="0" w:line="240" w:lineRule="auto"/>
      </w:pPr>
      <w:bookmarkStart w:id="22" w:name="_Toc105504657"/>
      <w:r w:rsidRPr="00231836">
        <w:t xml:space="preserve">5 </w:t>
      </w:r>
      <w:r w:rsidR="00D41569" w:rsidRPr="00231836">
        <w:t>класс</w:t>
      </w:r>
      <w:bookmarkEnd w:id="22"/>
    </w:p>
    <w:p w14:paraId="59854DCE" w14:textId="77777777" w:rsidR="00BD4F3B" w:rsidRPr="00231836" w:rsidRDefault="00BD4F3B" w:rsidP="00211065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756EE2A4" w14:textId="76BB0681" w:rsidR="00BD4F3B" w:rsidRPr="00231836" w:rsidRDefault="00BD4F3B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Устная и письменная речь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Диалогическая и монологическая речь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14:paraId="36C9AEA7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Фонетика, графика</w:t>
      </w:r>
    </w:p>
    <w:p w14:paraId="6D949EF9" w14:textId="503BA0A0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сингармонизма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Согласные звуки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Гласные звуки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Слог.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Типы слогов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Ударение. Интонация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Фонетический анализ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Органы речи</w:t>
      </w:r>
    </w:p>
    <w:p w14:paraId="79A3B0F6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Орфоэпия</w:t>
      </w:r>
    </w:p>
    <w:p w14:paraId="17C8CCF9" w14:textId="1A8E0221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орфоэпии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A004F41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Лексикология</w:t>
      </w:r>
    </w:p>
    <w:p w14:paraId="10123639" w14:textId="279A69DD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Лексическое значение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Профессиональная лексика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Синонимы. Антонимы. Омонимы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Устаревшие слова. Историзмы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Заимствованные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F94B17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Неологизмы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Фразеологизмы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5B6EDCB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Морфемика и словообразование</w:t>
      </w:r>
    </w:p>
    <w:p w14:paraId="5FAA5515" w14:textId="6E62EF2D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Корень слова. Аффиксы. Основа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словообразования в татарском языке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48EE02C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36AE346F" w14:textId="586BACE1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прилагательное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Местоимение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Имя числительное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Глагол. Категория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Глаголы настоящего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Глаголы прошедшего времени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Глаголы будущего времени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Вспомогательные глаголы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Наречие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Послелоги и послеложные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Частицы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Союзы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Сочинительные союзы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B0E8BEF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</w:t>
      </w:r>
    </w:p>
    <w:p w14:paraId="395A5A4D" w14:textId="0E487F6D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Однородные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Второстепенные члены предложения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Распространенное и нераспространенное предложение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выражения подлежащего и сказуемого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416DE7D" w14:textId="5B993102" w:rsidR="00C803E7" w:rsidRPr="00231836" w:rsidRDefault="00C803E7" w:rsidP="00211065">
      <w:pPr>
        <w:pStyle w:val="1"/>
        <w:spacing w:before="0" w:line="240" w:lineRule="auto"/>
      </w:pPr>
      <w:bookmarkStart w:id="23" w:name="_Toc105504658"/>
      <w:r w:rsidRPr="00231836">
        <w:t xml:space="preserve">6 </w:t>
      </w:r>
      <w:r w:rsidR="00D41569" w:rsidRPr="00231836">
        <w:t>класс</w:t>
      </w:r>
      <w:bookmarkEnd w:id="23"/>
    </w:p>
    <w:p w14:paraId="2C626968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56728855" w14:textId="1EF9FBE3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09CAA6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</w:p>
    <w:p w14:paraId="3D2673DC" w14:textId="6DDF2F19" w:rsidR="00B83A04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гласных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гласных звуков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 и фонема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Редукция гласных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Система согласных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14:paraId="07378CC7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008ABFBC" w14:textId="50746B99" w:rsidR="00C803E7" w:rsidRPr="00231836" w:rsidRDefault="00B83A04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Правописание букв о,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ө, ы, е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ң, җ, һ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букв, обозначающих сочетание двух звуков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C803E7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Правописание букв ъ и ь.</w:t>
      </w:r>
    </w:p>
    <w:p w14:paraId="64029AC7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1EE6FB07" w14:textId="117E7271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Заимствования в татарском языке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Синонимы, антонимы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Диалектные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83A04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Термины и профессионализмы в татарском языке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Лексический анализ слова</w:t>
      </w:r>
    </w:p>
    <w:p w14:paraId="0C444151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Морфемика и словообразование</w:t>
      </w:r>
    </w:p>
    <w:p w14:paraId="263A05DA" w14:textId="2641AC11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Корень слова.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Однокоренные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основных способов образования слов</w:t>
      </w:r>
    </w:p>
    <w:p w14:paraId="4EA5FF2F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4B989189" w14:textId="16660694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Склонение существительных с окончанием принадлежности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Спрягаемые личные формы глагола. Изъявительное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наклонение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Повелительное наклонение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Желательное наклонение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Условное наклонение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Неспрягаемые формы глагола. Инфинитив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действия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Разряды наречий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Степени сравнения наречий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части речи. Союзы. Союзные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Послелоги и послеложные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Частицы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Междометия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Модальные слова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Морфологический анализ частей речи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1FBC266" w14:textId="77777777" w:rsidR="009B0BC7" w:rsidRDefault="009B0BC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81D1F9F" w14:textId="77777777" w:rsidR="009B0BC7" w:rsidRDefault="009B0BC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953290" w14:textId="0FF3A94E" w:rsidR="00502FB8" w:rsidRDefault="00502FB8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1B2C990" w14:textId="77777777" w:rsidR="00502FB8" w:rsidRDefault="00502FB8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8F252B" w14:textId="2052F3E6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Синтаксис. Пунктуация</w:t>
      </w:r>
    </w:p>
    <w:p w14:paraId="4666B6DD" w14:textId="34F7468A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Грамматическая основа предложения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  <w:r w:rsidR="00BC292B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Выраж</w:t>
      </w:r>
      <w:r w:rsidR="00BC292B"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ение</w:t>
      </w:r>
      <w:r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сказуемого различными частями речи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Односоставные предложения с главным членом в форме подлежащего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подлежащего различными частями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Второстепенные члены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Предложения с обращениями и вводными словами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Синтаксический анализ простого предложения</w:t>
      </w:r>
    </w:p>
    <w:p w14:paraId="3175485C" w14:textId="09A418E5" w:rsidR="00C803E7" w:rsidRPr="00231836" w:rsidRDefault="00C803E7" w:rsidP="00211065">
      <w:pPr>
        <w:pStyle w:val="1"/>
        <w:spacing w:before="0" w:line="240" w:lineRule="auto"/>
      </w:pPr>
      <w:bookmarkStart w:id="24" w:name="_Toc105504659"/>
      <w:r w:rsidRPr="00231836">
        <w:t xml:space="preserve">7 </w:t>
      </w:r>
      <w:r w:rsidR="00D41569" w:rsidRPr="00231836">
        <w:t>класс</w:t>
      </w:r>
      <w:bookmarkEnd w:id="24"/>
    </w:p>
    <w:p w14:paraId="7B65C51D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05923925" w14:textId="38F140DA" w:rsidR="0059402E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как зеркало культуры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Эссе «Родной (татарский) язык»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5A6FEB5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</w:p>
    <w:p w14:paraId="6F1E3AC4" w14:textId="61BF346E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Гласные звуки в татарском и русском языках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Аккомодация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Согласные звуки в татарском и русском языках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Ударение.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Случаи, когда ударение не сохраняется в собственных и заимствованных словах татарского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4CA46EA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2F0F37E1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Орфографический словарь татарского языка.</w:t>
      </w:r>
    </w:p>
    <w:p w14:paraId="1B5A845D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63BDDD9B" w14:textId="7E1540B4" w:rsidR="00CF11A8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Основные способы толкования лексического значения слова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Однозначные и многозначные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Прямое и переносное значения слова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Ономастика и ее разделы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Гидронимы, ойконимы Республики Татарстан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Синонимы, антонимы и омонимы родного языка</w:t>
      </w:r>
      <w:r w:rsidR="00D41569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5EB6911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657E4ABF" w14:textId="01208C4D" w:rsidR="0059402E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Неспрягаемые неличные формы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Причастие,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Синтаксическая функция причастия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Деепричастие,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Отрицательная форма деепричастий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Наречие и его виды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Морфологический анализ наречия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39067A19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Синтаксис. Пунктуация</w:t>
      </w:r>
    </w:p>
    <w:p w14:paraId="431E63DE" w14:textId="74024A4F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Способы передачи чужой речи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Прямая и косвенная речь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Диалог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Цитата как способ передачи чужой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Преобразование прямой речи в косвенную речь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Понятие о сложных предложениях. Сложносочиненное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Союзное сложносочиненное 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Бессоюзное сложносочиненное предложение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препинания в сложносочиненных предложениях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618F73" w14:textId="7F415B9C" w:rsidR="00C803E7" w:rsidRPr="00231836" w:rsidRDefault="00C803E7" w:rsidP="00211065">
      <w:pPr>
        <w:pStyle w:val="1"/>
        <w:spacing w:before="0" w:line="240" w:lineRule="auto"/>
      </w:pPr>
      <w:bookmarkStart w:id="25" w:name="_Toc105504660"/>
      <w:r w:rsidRPr="00231836">
        <w:t xml:space="preserve">8 </w:t>
      </w:r>
      <w:r w:rsidR="00D41569" w:rsidRPr="00231836">
        <w:t>класс</w:t>
      </w:r>
      <w:bookmarkEnd w:id="25"/>
    </w:p>
    <w:p w14:paraId="6CC8FD3A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11C5F7AF" w14:textId="18FBABFB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Взаимосвязь языка и культуры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Times New Roman" w:hAnsi="Times New Roman" w:cs="Times New Roman"/>
          <w:sz w:val="28"/>
          <w:szCs w:val="28"/>
        </w:rPr>
        <w:t>Особенности употребления фразеологизмов в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Работа с текстом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5847CC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26" w:name="_Toc513715925"/>
      <w:bookmarkStart w:id="27" w:name="_Toc37780050"/>
      <w:bookmarkStart w:id="28" w:name="_Toc37780430"/>
      <w:bookmarkStart w:id="29" w:name="_Toc37854600"/>
      <w:bookmarkStart w:id="30" w:name="_Toc513715941"/>
      <w:bookmarkStart w:id="31" w:name="_Toc37780054"/>
      <w:bookmarkStart w:id="32" w:name="_Toc37780434"/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Орфоэпия</w:t>
      </w:r>
    </w:p>
    <w:p w14:paraId="7338351B" w14:textId="4C3D7BC8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Нарушение орфоэпических норм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Calibri" w:hAnsi="Times New Roman" w:cs="Times New Roman"/>
          <w:sz w:val="28"/>
          <w:szCs w:val="28"/>
        </w:rPr>
        <w:t xml:space="preserve">Подвижное татарское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ударение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AE6760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Орфография</w:t>
      </w:r>
    </w:p>
    <w:p w14:paraId="62E25C33" w14:textId="3BC821D0" w:rsidR="0059402E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>Сложные</w:t>
      </w:r>
      <w:r w:rsidRPr="00231836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  <w:r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>случаи орфографии.</w:t>
      </w:r>
      <w:r w:rsidR="00D41569" w:rsidRPr="00231836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val="tt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Правила правописания сложных слов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</w:t>
      </w:r>
      <w:bookmarkEnd w:id="26"/>
      <w:r w:rsidRPr="00231836">
        <w:rPr>
          <w:rFonts w:ascii="Times New Roman" w:eastAsia="Calibri" w:hAnsi="Times New Roman" w:cs="Times New Roman"/>
          <w:sz w:val="28"/>
          <w:szCs w:val="28"/>
        </w:rPr>
        <w:t>равила правописания парных</w:t>
      </w:r>
      <w:r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 слов</w:t>
      </w:r>
      <w:bookmarkEnd w:id="27"/>
      <w:bookmarkEnd w:id="28"/>
      <w:bookmarkEnd w:id="29"/>
      <w:r w:rsidR="00D41569"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Присоединение окончаний к заимствованиям</w:t>
      </w:r>
      <w:r w:rsidR="00D41569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F80D6F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77D3463D" w14:textId="7F2F76F9" w:rsidR="0059402E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Активная и пассивная лексика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Топонимика. Виды топонимов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Ойконимы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Гидронимы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7F3A93B5" w14:textId="77777777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Морфология</w:t>
      </w:r>
    </w:p>
    <w:p w14:paraId="2A0A776B" w14:textId="77777777" w:rsidR="00D41569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Спрягаемые и неспрягаемые формы глагола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Инфинитив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Деепричастие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Выражение степени совершения действия в татарском языке</w:t>
      </w:r>
      <w:r w:rsidR="00D41569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Имя действия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и его грамматические признаки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Субстантивация имени действия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Служебные части речи. Послелоги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Союзы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Модальные части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Морфологический анализ самостоятельных частей речи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Прилагательное. Субстантивация прилагательных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CB56D92" w14:textId="7E80B0C5" w:rsidR="00C803E7" w:rsidRPr="00231836" w:rsidRDefault="00C803E7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Синтаксис. Пунктуация</w:t>
      </w:r>
    </w:p>
    <w:p w14:paraId="79EF3F45" w14:textId="4AA1D901" w:rsidR="002E7D84" w:rsidRPr="00231836" w:rsidRDefault="00C803E7" w:rsidP="00211065">
      <w:pPr>
        <w:spacing w:after="0" w:line="240" w:lineRule="auto"/>
        <w:ind w:firstLine="709"/>
        <w:jc w:val="both"/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Виды сложных предложений: сложносочиненные и сложноподчиненные предложения</w:t>
      </w:r>
      <w:r w:rsidR="00D41569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Сопоставление сложноподчиненных предложений татарского и русского языков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Виды сложноподчиненных предложений</w:t>
      </w:r>
      <w:r w:rsidR="00D41569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Синтетическое сложноподчиненное предложение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Аналитическое сложноподчиненное предложение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Подлежащные придаточные предложения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Сказуемные придаточные предложения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Синтаксический разбор предложения</w:t>
      </w:r>
      <w:bookmarkEnd w:id="30"/>
      <w:bookmarkEnd w:id="31"/>
      <w:bookmarkEnd w:id="32"/>
      <w:r w:rsidR="00231836" w:rsidRPr="00231836">
        <w:rPr>
          <w:rFonts w:ascii="Times New Roman" w:eastAsia="Times New Roman" w:hAnsi="Times New Roman" w:cs="Times New Roman"/>
          <w:bCs/>
          <w:kern w:val="32"/>
          <w:sz w:val="28"/>
          <w:szCs w:val="28"/>
        </w:rPr>
        <w:t>.</w:t>
      </w:r>
    </w:p>
    <w:p w14:paraId="6A5B2E5A" w14:textId="60377AC2" w:rsidR="00C803E7" w:rsidRPr="00231836" w:rsidRDefault="00085E23" w:rsidP="00211065">
      <w:pPr>
        <w:pStyle w:val="1"/>
        <w:spacing w:before="0" w:line="240" w:lineRule="auto"/>
        <w:rPr>
          <w:rFonts w:eastAsia="Times New Roman" w:cs="Times New Roman"/>
        </w:rPr>
      </w:pPr>
      <w:bookmarkStart w:id="33" w:name="_Toc105504661"/>
      <w:r w:rsidRPr="00231836">
        <w:rPr>
          <w:rFonts w:eastAsia="Times New Roman" w:cs="Times New Roman"/>
        </w:rPr>
        <w:t xml:space="preserve">9 </w:t>
      </w:r>
      <w:r w:rsidR="00231836" w:rsidRPr="00231836">
        <w:rPr>
          <w:rFonts w:eastAsia="Times New Roman" w:cs="Times New Roman"/>
        </w:rPr>
        <w:t>класс</w:t>
      </w:r>
      <w:bookmarkEnd w:id="33"/>
    </w:p>
    <w:p w14:paraId="470E2F4D" w14:textId="77777777" w:rsidR="00085E23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Речевая деятельность и культура речи</w:t>
      </w:r>
    </w:p>
    <w:p w14:paraId="6E7AE05B" w14:textId="74861CA4" w:rsidR="0059402E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Работа 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/>
        </w:rPr>
        <w:t>с</w:t>
      </w:r>
      <w:r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текстом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Стили речи и их особенности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FA2FD80" w14:textId="38A80704" w:rsidR="0059402E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Фонетика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(повторение изученного материала в 5</w:t>
      </w:r>
      <w:r w:rsidR="00502FB8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8 классах)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изучения фонетики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Способы образования звуков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Гласные и согласные звуки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гласных звуков татарского языка</w:t>
      </w:r>
      <w:r w:rsidR="00231836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системе согласных звуков татарского языка.</w:t>
      </w:r>
      <w:r w:rsidR="00231836"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Позиционные изменения звуков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Добавление звуков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AE400C6" w14:textId="77777777" w:rsidR="00085E23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>Лексикология</w:t>
      </w:r>
    </w:p>
    <w:p w14:paraId="5606DE7E" w14:textId="7B013A4D" w:rsidR="0059402E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Слово – основная единица языка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Диалектизмы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Профессионализмы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Жаргонизмы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Устаревшие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Лексический анализ слова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Неологизмы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0925E17" w14:textId="77777777" w:rsidR="00CF11A8" w:rsidRPr="00231836" w:rsidRDefault="00CF11A8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Морфемика и словообразование</w:t>
      </w:r>
    </w:p>
    <w:p w14:paraId="6109A948" w14:textId="7CAA9B1F" w:rsidR="00CF11A8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Морфемный и словообразовательный анализ слов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D6F68AC" w14:textId="1D94805F" w:rsidR="00CF11A8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lastRenderedPageBreak/>
        <w:t>Морфология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(повторение изученного материала в 5</w:t>
      </w:r>
      <w:r w:rsidR="00502FB8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8 классах)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Самостоятельные </w:t>
      </w:r>
      <w:bookmarkStart w:id="34" w:name="_Toc513715945"/>
      <w:r w:rsidRPr="00231836">
        <w:rPr>
          <w:rFonts w:ascii="Times New Roman" w:eastAsia="Times New Roman" w:hAnsi="Times New Roman" w:cs="Times New Roman"/>
          <w:sz w:val="28"/>
          <w:szCs w:val="28"/>
        </w:rPr>
        <w:t>части речи</w:t>
      </w:r>
      <w:bookmarkEnd w:id="34"/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существительное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Категория падежа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Категория принадлежности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Склонение существительных с окончанием принадлежности по падежам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Имя прилагательное. Степени сравнения прилагательных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Местоимение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Имя числительное.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Разряды числительных</w:t>
      </w:r>
      <w:r w:rsidR="00231836"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Наречие. Разряды наречий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Выражения степени протекания действия в татарском языке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Предикативные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Модальные части речи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Служебные части речи: предлоги и союзы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Союзные слова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noProof/>
          <w:sz w:val="28"/>
          <w:szCs w:val="28"/>
          <w:lang w:val="be-BY"/>
        </w:rPr>
        <w:t>Морфологический анализ</w:t>
      </w:r>
      <w:r w:rsidR="00231836" w:rsidRPr="00231836">
        <w:rPr>
          <w:rFonts w:ascii="Times New Roman" w:eastAsia="Times New Roman" w:hAnsi="Times New Roman" w:cs="Times New Roman"/>
          <w:noProof/>
          <w:sz w:val="28"/>
          <w:szCs w:val="28"/>
          <w:lang w:val="be-BY"/>
        </w:rPr>
        <w:t>.</w:t>
      </w:r>
    </w:p>
    <w:p w14:paraId="360F938F" w14:textId="77777777" w:rsidR="00085E23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Синтаксис </w:t>
      </w:r>
      <w:r w:rsidRPr="00231836">
        <w:rPr>
          <w:rFonts w:ascii="Times New Roman" w:eastAsia="Times New Roman" w:hAnsi="Times New Roman" w:cs="Times New Roman"/>
          <w:bCs/>
          <w:sz w:val="28"/>
          <w:szCs w:val="28"/>
        </w:rPr>
        <w:t>(повторение)</w:t>
      </w:r>
    </w:p>
    <w:p w14:paraId="62474B5E" w14:textId="6771E2EC" w:rsidR="0059402E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Сложносочиненные предложения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Сложноподчиненные предложения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Виды сложноподчиненных предложений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4234ADC" w14:textId="77777777" w:rsidR="00085E23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sz w:val="28"/>
          <w:szCs w:val="28"/>
        </w:rPr>
        <w:t>Стилистика</w:t>
      </w:r>
    </w:p>
    <w:p w14:paraId="2A369F11" w14:textId="3D401285" w:rsidR="00231836" w:rsidRPr="00231836" w:rsidRDefault="00085E23" w:rsidP="0021106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Синтаксические синонимы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Синонимия словосочетаний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Синонимия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предложений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Научный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Times New Roman" w:hAnsi="Times New Roman" w:cs="Times New Roman"/>
          <w:sz w:val="28"/>
          <w:szCs w:val="28"/>
        </w:rPr>
        <w:t>Разговорный стиль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Официально</w:t>
      </w:r>
      <w:r w:rsidR="00BC68D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деловой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Художественный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Публицистический стиль</w:t>
      </w:r>
      <w:r w:rsidR="00231836" w:rsidRPr="0023183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9402E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Синтаксический анализ предложени</w:t>
      </w:r>
      <w:r w:rsidR="00BC68DD">
        <w:rPr>
          <w:rFonts w:ascii="Times New Roman" w:eastAsia="Calibri" w:hAnsi="Times New Roman" w:cs="Times New Roman"/>
          <w:sz w:val="28"/>
          <w:szCs w:val="28"/>
          <w:lang w:val="tt-RU"/>
        </w:rPr>
        <w:t>я</w:t>
      </w:r>
      <w:r w:rsidR="00231836"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14:paraId="4C37ED86" w14:textId="77777777" w:rsidR="00231836" w:rsidRPr="00231836" w:rsidRDefault="00231836" w:rsidP="0021106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br w:type="page"/>
      </w:r>
    </w:p>
    <w:p w14:paraId="1D81CFC1" w14:textId="77777777" w:rsidR="00231836" w:rsidRPr="00231836" w:rsidRDefault="00231836" w:rsidP="00211065">
      <w:pPr>
        <w:pStyle w:val="1"/>
        <w:spacing w:before="0" w:line="240" w:lineRule="auto"/>
      </w:pPr>
      <w:bookmarkStart w:id="35" w:name="_Toc102653494"/>
      <w:bookmarkStart w:id="36" w:name="_Hlk102657577"/>
      <w:bookmarkStart w:id="37" w:name="_Toc102687846"/>
      <w:bookmarkStart w:id="38" w:name="_Toc105504662"/>
      <w:r w:rsidRPr="00231836">
        <w:lastRenderedPageBreak/>
        <w:t>ПЛАНИРУЕМЫЕ РЕЗУЛЬТАТЫ ОСВОЕНИЯ УЧЕБНОГО ПРЕДМЕТА «РОДНОЙ (ТАТАРСКИЙ) ЯЗЫК» НА УРОВНЕ ОСНОВНОГО ОБЩЕГО ОБРАЗОВАНИЯ</w:t>
      </w:r>
      <w:bookmarkEnd w:id="35"/>
      <w:bookmarkEnd w:id="36"/>
      <w:bookmarkEnd w:id="37"/>
      <w:bookmarkEnd w:id="38"/>
    </w:p>
    <w:p w14:paraId="6A398080" w14:textId="68D25229" w:rsidR="00D20542" w:rsidRPr="00231836" w:rsidRDefault="00231836" w:rsidP="00211065">
      <w:pPr>
        <w:pStyle w:val="1"/>
        <w:spacing w:before="0" w:line="240" w:lineRule="auto"/>
      </w:pPr>
      <w:bookmarkStart w:id="39" w:name="_Toc105504663"/>
      <w:r w:rsidRPr="00231836">
        <w:t>Личностные результаты</w:t>
      </w:r>
      <w:bookmarkEnd w:id="39"/>
    </w:p>
    <w:p w14:paraId="7FE73CD2" w14:textId="79340713" w:rsidR="00673553" w:rsidRDefault="00673553" w:rsidP="00211065">
      <w:pPr>
        <w:pStyle w:val="a3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В результате изучения предмета «Родной (татарский) язык» на уровне </w:t>
      </w:r>
      <w:r>
        <w:rPr>
          <w:rFonts w:ascii="Times New Roman" w:hAnsi="Times New Roman" w:cs="Times New Roman"/>
          <w:sz w:val="28"/>
          <w:szCs w:val="28"/>
          <w:lang w:val="tt-RU"/>
        </w:rPr>
        <w:t>основного</w:t>
      </w: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 общего образования у выпускников будут сформированы следующие личностные результаты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14:paraId="137AED4C" w14:textId="04C0225A" w:rsidR="00D20542" w:rsidRPr="00231836" w:rsidRDefault="00231836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г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ражданского воспитания:</w:t>
      </w:r>
    </w:p>
    <w:p w14:paraId="6DEE2598" w14:textId="7DAA94E0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64251FC5" w14:textId="141E4851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активное участие в жизни семьи, образовательной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организации,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местного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сообщества,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родного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края,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страны, в том числе в сопоставлении с ситуациями, отраж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нными в литературных произведениях, написанных на татарском языке;</w:t>
      </w:r>
    </w:p>
    <w:p w14:paraId="7F40A39A" w14:textId="68C9177A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дискриминации;</w:t>
      </w:r>
    </w:p>
    <w:p w14:paraId="6DD13F62" w14:textId="05968B2D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 роли различных социальных институтов в жизни человека;</w:t>
      </w:r>
    </w:p>
    <w:p w14:paraId="0F7976EF" w14:textId="7B65E761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написанных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татарском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языке;</w:t>
      </w:r>
    </w:p>
    <w:p w14:paraId="41D46AB1" w14:textId="0F6A709F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разнообразной совместной деятельности, стремление к взаимопониманию и взаимопомощи;</w:t>
      </w:r>
    </w:p>
    <w:p w14:paraId="0D0DE72A" w14:textId="016F4B53" w:rsidR="00D20542" w:rsidRPr="00231836" w:rsidRDefault="00D20542" w:rsidP="00211065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активное участие в школьном самоуправлении; готовность к участию в гуманитарной деятельности (помощь людям, нуждающимся в ней; волонт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рство)</w:t>
      </w:r>
    </w:p>
    <w:p w14:paraId="6969E815" w14:textId="58ABB9FF" w:rsidR="00D20542" w:rsidRPr="00231836" w:rsidRDefault="00231836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п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атриотического воспитания:</w:t>
      </w:r>
    </w:p>
    <w:p w14:paraId="1EF965D1" w14:textId="25A94E2D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российской гражданской идентичности в поликультурном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многоконфессиональном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обществе,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проявл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ние интереса к познанию родного языка, истории, культуры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Российской Федерации, своего края, народов России;</w:t>
      </w:r>
    </w:p>
    <w:p w14:paraId="60C3C3E3" w14:textId="6B28CF77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ценностное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отношение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родному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языку,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достижениям своей Родины – России,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к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науке,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искусству,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боевым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подвигам и трудовым достижениям народа, в том числе отраж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нным в художественных произведениях;</w:t>
      </w:r>
    </w:p>
    <w:p w14:paraId="513EC7CF" w14:textId="77FCBCF4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0844310" w14:textId="1F48ADEE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д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уховно-нравственного</w:t>
      </w:r>
      <w:r w:rsidR="00CF11A8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 xml:space="preserve"> 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воспитания:</w:t>
      </w:r>
    </w:p>
    <w:p w14:paraId="1D0DA81D" w14:textId="17ABF9A3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выбора;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оценивать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сво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е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поведение, в том числе речевое, и поступки, а также поведение и поступки других людей с позиции нравственных и правовых норм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осознания последствий поступков;</w:t>
      </w:r>
    </w:p>
    <w:p w14:paraId="2FF71835" w14:textId="68D8500F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активное неприятие асоциальных поступков,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свобода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ответственность личности в условиях индивидуального и общественного пространства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5688185" w14:textId="629B28C5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э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стетического воспитания:</w:t>
      </w:r>
    </w:p>
    <w:p w14:paraId="053DA41C" w14:textId="3B94A593" w:rsidR="00CF11A8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восприимчивость к разным видам искусства, традициям и творчеству своего и других народов;</w:t>
      </w:r>
    </w:p>
    <w:p w14:paraId="28CD8304" w14:textId="50A0DD8E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эмоционального воздействия искусства;</w:t>
      </w:r>
    </w:p>
    <w:p w14:paraId="6F27F6CF" w14:textId="466072AB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важности художественной культуры как средства коммуникации и самовыражения;</w:t>
      </w:r>
    </w:p>
    <w:p w14:paraId="6B34528A" w14:textId="1409718D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14F7556" w14:textId="001F11ED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ф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изического воспитания, формирования культуры здоровья и эмоционального благополучия:</w:t>
      </w:r>
    </w:p>
    <w:p w14:paraId="70555229" w14:textId="7D1BDB0A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ценности жизни с опорой на собственный жизненный и читательский опыт;</w:t>
      </w:r>
    </w:p>
    <w:p w14:paraId="143DDAA5" w14:textId="30AF156E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ответственное отношение к своему здоровью и установка на здоро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вый образ жизни (здоровое пита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ние, соблюдение гигиеническ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их правил, сбалансированный ре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жим занятий и отдыха, регулярная физическая активность);</w:t>
      </w:r>
    </w:p>
    <w:p w14:paraId="23F9A736" w14:textId="47D5EE1C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последствий и неприятие 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редных привычек (употреб</w:t>
      </w:r>
      <w:r w:rsidRPr="00231836">
        <w:rPr>
          <w:rFonts w:ascii="Times New Roman" w:eastAsia="Calibri" w:hAnsi="Times New Roman" w:cs="Times New Roman"/>
          <w:sz w:val="28"/>
          <w:szCs w:val="28"/>
        </w:rPr>
        <w:t>ление алкоголя, наркотиков, курение) и иных форм вреда для физического и психического здоровья;</w:t>
      </w:r>
    </w:p>
    <w:p w14:paraId="3B909018" w14:textId="751C7725" w:rsidR="004123C0" w:rsidRPr="00231836" w:rsidRDefault="004123C0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соблюдение правил без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опасности, в том числе навыки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безопасного поведения в интер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нет-среде в процессе школьного языкового образования;</w:t>
      </w:r>
    </w:p>
    <w:p w14:paraId="33F4BB84" w14:textId="77777777" w:rsidR="00D20542" w:rsidRPr="00231836" w:rsidRDefault="004123C0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способ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ность адаптироваться к стрессовым ситуациям и меняющимся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eastAsia="Calibri" w:hAnsi="Times New Roman" w:cs="Times New Roman"/>
          <w:sz w:val="28"/>
          <w:szCs w:val="28"/>
        </w:rPr>
        <w:t>социальным, информационным и природным условиям, в том числе осмысляя собственный опыт и выстраивая дальнейшие цели;</w:t>
      </w:r>
    </w:p>
    <w:p w14:paraId="4ECA85C7" w14:textId="77777777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умение принимать себя и других, не осуждая;</w:t>
      </w:r>
    </w:p>
    <w:p w14:paraId="4A7B006E" w14:textId="6013B183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умение осознавать сво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эмо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циональное состояние и эмоцио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нальное состояние других, использовать адекватные языковые средства для выражения своего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состояния</w:t>
      </w:r>
      <w:r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BCC4D55" w14:textId="6E88B501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сформированность навыков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 xml:space="preserve"> рефлексии, при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знание своего права на ошибк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у и такого же права другого че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ловека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7BF99C3" w14:textId="21319DB5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т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рудового воспитания:</w:t>
      </w:r>
    </w:p>
    <w:p w14:paraId="2C7A8643" w14:textId="77777777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установка на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активное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участие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решении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практических задач (в рамках семьи, школы, города, края) технологической и социальной направленности, с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пособность инициировать, плани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ровать и самостоятельно выполнять такого рода деятельность;</w:t>
      </w:r>
    </w:p>
    <w:p w14:paraId="737D898F" w14:textId="6E8DDE28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омления с деятельностью филоло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гов, журналистов, писателей;</w:t>
      </w:r>
    </w:p>
    <w:p w14:paraId="32132F42" w14:textId="53909021" w:rsidR="004123C0" w:rsidRPr="00231836" w:rsidRDefault="004123C0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адаптироваться в профессиональной среде;</w:t>
      </w:r>
    </w:p>
    <w:p w14:paraId="2508B7A4" w14:textId="6BF61588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уважение к труду и результатам трудовой деятельности;</w:t>
      </w:r>
    </w:p>
    <w:p w14:paraId="5A79DF0D" w14:textId="358BB74E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осознанный выбор и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построение ин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дивидуальной траектории образования и жизненных планов с 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личных и обществ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енных интересов и потребностей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06ED2B6" w14:textId="50364D4E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э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кологического воспитания:</w:t>
      </w:r>
    </w:p>
    <w:p w14:paraId="0696538E" w14:textId="5AA4F08D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упков и оценки их возможных по</w:t>
      </w:r>
      <w:r w:rsidRPr="00231836">
        <w:rPr>
          <w:rFonts w:ascii="Times New Roman" w:eastAsia="Calibri" w:hAnsi="Times New Roman" w:cs="Times New Roman"/>
          <w:sz w:val="28"/>
          <w:szCs w:val="28"/>
        </w:rPr>
        <w:t>следствий для окружающей среды;</w:t>
      </w:r>
    </w:p>
    <w:p w14:paraId="50103458" w14:textId="04AD2BAA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повышение уровня экологической кул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ьтуры, осознание гло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бального характера экологи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ческих проблем и путей их реше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ния;</w:t>
      </w:r>
    </w:p>
    <w:p w14:paraId="18B4F1EE" w14:textId="0270D574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активное неприятие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действий, приносящих вред окру</w:t>
      </w:r>
      <w:r w:rsidRPr="00231836">
        <w:rPr>
          <w:rFonts w:ascii="Times New Roman" w:eastAsia="Calibri" w:hAnsi="Times New Roman" w:cs="Times New Roman"/>
          <w:sz w:val="28"/>
          <w:szCs w:val="28"/>
        </w:rPr>
        <w:t>жающей среде, в том числе сформированное при знакомстве с литературными произв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едениями, поднимающими экологи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ческие проблемы;</w:t>
      </w:r>
    </w:p>
    <w:p w14:paraId="70B208C1" w14:textId="3DB97B90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осознание своей роли как гражданина и потребителя в условиях вз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аимосвязи природной, технологи</w:t>
      </w:r>
      <w:r w:rsidRPr="00231836">
        <w:rPr>
          <w:rFonts w:ascii="Times New Roman" w:eastAsia="Calibri" w:hAnsi="Times New Roman" w:cs="Times New Roman"/>
          <w:sz w:val="28"/>
          <w:szCs w:val="28"/>
        </w:rPr>
        <w:t>ческой и социальной сред;</w:t>
      </w:r>
    </w:p>
    <w:p w14:paraId="7906D762" w14:textId="1D11BA38" w:rsidR="00D20542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готовность к участию в практической деятельности экологической направленности</w:t>
      </w:r>
      <w:r w:rsidR="00231836"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681D3CC" w14:textId="4484F78E" w:rsidR="00D20542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ц</w:t>
      </w:r>
      <w:r w:rsidR="00D20542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енности научного познания:</w:t>
      </w:r>
    </w:p>
    <w:p w14:paraId="0DA70311" w14:textId="0FC6148A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ориентация в деятельности на современную систему научных представлений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основных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закономерностях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развития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eastAsia="Calibri" w:hAnsi="Times New Roman" w:cs="Times New Roman"/>
          <w:sz w:val="28"/>
          <w:szCs w:val="28"/>
        </w:rPr>
        <w:t>чело</w:t>
      </w:r>
      <w:r w:rsidRPr="00231836">
        <w:rPr>
          <w:rFonts w:ascii="Times New Roman" w:hAnsi="Times New Roman" w:cs="Times New Roman"/>
          <w:sz w:val="28"/>
          <w:szCs w:val="28"/>
        </w:rPr>
        <w:t>века, природы 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общества,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вз</w:t>
      </w:r>
      <w:r w:rsidR="004123C0" w:rsidRPr="00231836">
        <w:rPr>
          <w:rFonts w:ascii="Times New Roman" w:hAnsi="Times New Roman" w:cs="Times New Roman"/>
          <w:sz w:val="28"/>
          <w:szCs w:val="28"/>
        </w:rPr>
        <w:t>аимосвязях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человека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4123C0" w:rsidRPr="00231836">
        <w:rPr>
          <w:rFonts w:ascii="Times New Roman" w:hAnsi="Times New Roman" w:cs="Times New Roman"/>
          <w:sz w:val="28"/>
          <w:szCs w:val="28"/>
        </w:rPr>
        <w:t>природ</w:t>
      </w:r>
      <w:r w:rsidRPr="00231836">
        <w:rPr>
          <w:rFonts w:ascii="Times New Roman" w:hAnsi="Times New Roman" w:cs="Times New Roman"/>
          <w:sz w:val="28"/>
          <w:szCs w:val="28"/>
        </w:rPr>
        <w:t>ной и социальной средой;</w:t>
      </w:r>
    </w:p>
    <w:p w14:paraId="5B2D615D" w14:textId="3D0EB8B7" w:rsidR="004123C0" w:rsidRPr="00231836" w:rsidRDefault="00D20542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овладение языковой и читательской культурой,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навыками чтения как средства познания мира;</w:t>
      </w:r>
    </w:p>
    <w:p w14:paraId="76FD23D8" w14:textId="7D46C388" w:rsidR="00D20542" w:rsidRPr="00231836" w:rsidRDefault="004123C0" w:rsidP="00211065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овладение основными на</w:t>
      </w:r>
      <w:r w:rsidR="00D20542" w:rsidRPr="00231836">
        <w:rPr>
          <w:rFonts w:ascii="Times New Roman" w:hAnsi="Times New Roman" w:cs="Times New Roman"/>
          <w:sz w:val="28"/>
          <w:szCs w:val="28"/>
        </w:rPr>
        <w:t>выками исследовательской деятельности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том специфики школьного языкового </w:t>
      </w:r>
      <w:r w:rsidRPr="00231836">
        <w:rPr>
          <w:rFonts w:ascii="Times New Roman" w:hAnsi="Times New Roman" w:cs="Times New Roman"/>
          <w:sz w:val="28"/>
          <w:szCs w:val="28"/>
        </w:rPr>
        <w:t>образования</w:t>
      </w:r>
      <w:r w:rsidR="00231836" w:rsidRPr="00231836">
        <w:rPr>
          <w:rFonts w:ascii="Times New Roman" w:hAnsi="Times New Roman" w:cs="Times New Roman"/>
          <w:sz w:val="28"/>
          <w:szCs w:val="28"/>
        </w:rPr>
        <w:t>;</w:t>
      </w:r>
    </w:p>
    <w:p w14:paraId="6855075C" w14:textId="448C5167" w:rsidR="00D20542" w:rsidRPr="00231836" w:rsidRDefault="00231836" w:rsidP="00211065">
      <w:pPr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</w:t>
      </w:r>
      <w:r w:rsidR="00D20542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даптации обу</w:t>
      </w:r>
      <w:r w:rsidR="00211B5D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чающегося к изменяющимся услови</w:t>
      </w:r>
      <w:r w:rsidR="00D20542"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ям социальной и природной среды:</w:t>
      </w:r>
    </w:p>
    <w:p w14:paraId="210831DC" w14:textId="77777777" w:rsidR="00D20542" w:rsidRPr="00231836" w:rsidRDefault="00D20542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освоение обучающимися социального опыта, основных </w:t>
      </w:r>
      <w:r w:rsidR="00211B5D" w:rsidRPr="00231836">
        <w:rPr>
          <w:rFonts w:ascii="Times New Roman" w:hAnsi="Times New Roman" w:cs="Times New Roman"/>
          <w:sz w:val="28"/>
          <w:szCs w:val="28"/>
        </w:rPr>
        <w:t>соци</w:t>
      </w:r>
      <w:r w:rsidRPr="00231836">
        <w:rPr>
          <w:rFonts w:ascii="Times New Roman" w:hAnsi="Times New Roman" w:cs="Times New Roman"/>
          <w:sz w:val="28"/>
          <w:szCs w:val="28"/>
        </w:rPr>
        <w:t xml:space="preserve">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</w:t>
      </w:r>
      <w:r w:rsidR="00211B5D" w:rsidRPr="00231836">
        <w:rPr>
          <w:rFonts w:ascii="Times New Roman" w:hAnsi="Times New Roman" w:cs="Times New Roman"/>
          <w:sz w:val="28"/>
          <w:szCs w:val="28"/>
        </w:rPr>
        <w:t>дру</w:t>
      </w:r>
      <w:r w:rsidRPr="00231836">
        <w:rPr>
          <w:rFonts w:ascii="Times New Roman" w:hAnsi="Times New Roman" w:cs="Times New Roman"/>
          <w:sz w:val="28"/>
          <w:szCs w:val="28"/>
        </w:rPr>
        <w:t>гой культурной среды;</w:t>
      </w:r>
    </w:p>
    <w:p w14:paraId="526D8BCE" w14:textId="6FDC2697" w:rsidR="00211B5D" w:rsidRPr="00231836" w:rsidRDefault="00525C63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бность</w:t>
      </w:r>
      <w:r w:rsidRPr="00231836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во взаимодействии в условиях </w:t>
      </w:r>
      <w:r w:rsidR="00211B5D" w:rsidRPr="00231836">
        <w:rPr>
          <w:rFonts w:ascii="Times New Roman" w:hAnsi="Times New Roman" w:cs="Times New Roman"/>
          <w:sz w:val="28"/>
          <w:szCs w:val="28"/>
        </w:rPr>
        <w:t>неопредел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211B5D" w:rsidRPr="00231836">
        <w:rPr>
          <w:rFonts w:ascii="Times New Roman" w:hAnsi="Times New Roman" w:cs="Times New Roman"/>
          <w:sz w:val="28"/>
          <w:szCs w:val="28"/>
        </w:rPr>
        <w:t>н</w:t>
      </w:r>
      <w:r w:rsidR="00D20542" w:rsidRPr="00231836">
        <w:rPr>
          <w:rFonts w:ascii="Times New Roman" w:hAnsi="Times New Roman" w:cs="Times New Roman"/>
          <w:sz w:val="28"/>
          <w:szCs w:val="28"/>
        </w:rPr>
        <w:t>ности, открытость опыту и знаниям других;</w:t>
      </w:r>
    </w:p>
    <w:p w14:paraId="4F99313B" w14:textId="6BC1720D" w:rsidR="00211B5D" w:rsidRPr="00231836" w:rsidRDefault="00525C63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бность действ</w:t>
      </w:r>
      <w:r w:rsidRPr="00231836">
        <w:rPr>
          <w:rFonts w:ascii="Times New Roman" w:hAnsi="Times New Roman" w:cs="Times New Roman"/>
          <w:sz w:val="28"/>
          <w:szCs w:val="28"/>
        </w:rPr>
        <w:t>овать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условиях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неопредел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нности,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повыш</w:t>
      </w:r>
      <w:r w:rsidRPr="00231836">
        <w:rPr>
          <w:rFonts w:ascii="Times New Roman" w:hAnsi="Times New Roman" w:cs="Times New Roman"/>
          <w:sz w:val="28"/>
          <w:szCs w:val="28"/>
        </w:rPr>
        <w:t>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уров</w:t>
      </w:r>
      <w:r w:rsidRPr="00231836">
        <w:rPr>
          <w:rFonts w:ascii="Times New Roman" w:hAnsi="Times New Roman" w:cs="Times New Roman"/>
          <w:sz w:val="28"/>
          <w:szCs w:val="28"/>
        </w:rPr>
        <w:t>ень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своей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компетентности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через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практическую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деятельность, в том числе умение учиться у других людей, </w:t>
      </w:r>
      <w:r w:rsidRPr="00231836">
        <w:rPr>
          <w:rFonts w:ascii="Times New Roman" w:hAnsi="Times New Roman" w:cs="Times New Roman"/>
          <w:sz w:val="28"/>
          <w:szCs w:val="28"/>
        </w:rPr>
        <w:t>осознавать в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со</w:t>
      </w:r>
      <w:r w:rsidR="00D20542" w:rsidRPr="00231836">
        <w:rPr>
          <w:rFonts w:ascii="Times New Roman" w:hAnsi="Times New Roman" w:cs="Times New Roman"/>
          <w:sz w:val="28"/>
          <w:szCs w:val="28"/>
        </w:rPr>
        <w:t>вместной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деятельности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новые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знания,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D20542" w:rsidRPr="00231836">
        <w:rPr>
          <w:rFonts w:ascii="Times New Roman" w:hAnsi="Times New Roman" w:cs="Times New Roman"/>
          <w:sz w:val="28"/>
          <w:szCs w:val="28"/>
        </w:rPr>
        <w:t>навыки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компетен</w:t>
      </w:r>
      <w:r w:rsidR="00D20542" w:rsidRPr="00231836">
        <w:rPr>
          <w:rFonts w:ascii="Times New Roman" w:hAnsi="Times New Roman" w:cs="Times New Roman"/>
          <w:sz w:val="28"/>
          <w:szCs w:val="28"/>
        </w:rPr>
        <w:t>ции из опыта других;</w:t>
      </w:r>
    </w:p>
    <w:p w14:paraId="430284A4" w14:textId="77415F05" w:rsidR="00211B5D" w:rsidRPr="00231836" w:rsidRDefault="00525C63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способность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формировани</w:t>
      </w:r>
      <w:r w:rsidRPr="00231836">
        <w:rPr>
          <w:rFonts w:ascii="Times New Roman" w:hAnsi="Times New Roman" w:cs="Times New Roman"/>
          <w:sz w:val="28"/>
          <w:szCs w:val="28"/>
        </w:rPr>
        <w:t>я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новых знаний, умений связывать образы, формулировать идеи, </w:t>
      </w:r>
      <w:r w:rsidR="00211B5D" w:rsidRPr="00231836">
        <w:rPr>
          <w:rFonts w:ascii="Times New Roman" w:hAnsi="Times New Roman" w:cs="Times New Roman"/>
          <w:sz w:val="28"/>
          <w:szCs w:val="28"/>
        </w:rPr>
        <w:t>по</w:t>
      </w:r>
      <w:r w:rsidR="00D20542" w:rsidRPr="00231836">
        <w:rPr>
          <w:rFonts w:ascii="Times New Roman" w:hAnsi="Times New Roman" w:cs="Times New Roman"/>
          <w:sz w:val="28"/>
          <w:szCs w:val="28"/>
        </w:rPr>
        <w:t>нятия, гипотезы об объектах и явлениях, в том числе ранее неизвестных, осозна</w:t>
      </w:r>
      <w:r w:rsidRPr="00231836">
        <w:rPr>
          <w:rFonts w:ascii="Times New Roman" w:hAnsi="Times New Roman" w:cs="Times New Roman"/>
          <w:sz w:val="28"/>
          <w:szCs w:val="28"/>
        </w:rPr>
        <w:t>вать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дефицит</w:t>
      </w:r>
      <w:r w:rsidRPr="00231836">
        <w:rPr>
          <w:rFonts w:ascii="Times New Roman" w:hAnsi="Times New Roman" w:cs="Times New Roman"/>
          <w:sz w:val="28"/>
          <w:szCs w:val="28"/>
        </w:rPr>
        <w:t>ы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собственных знаний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ком</w:t>
      </w:r>
      <w:r w:rsidR="00D20542" w:rsidRPr="00231836">
        <w:rPr>
          <w:rFonts w:ascii="Times New Roman" w:hAnsi="Times New Roman" w:cs="Times New Roman"/>
          <w:sz w:val="28"/>
          <w:szCs w:val="28"/>
        </w:rPr>
        <w:t>петенций, планирова</w:t>
      </w:r>
      <w:r w:rsidRPr="00231836">
        <w:rPr>
          <w:rFonts w:ascii="Times New Roman" w:hAnsi="Times New Roman" w:cs="Times New Roman"/>
          <w:sz w:val="28"/>
          <w:szCs w:val="28"/>
        </w:rPr>
        <w:t>ть</w:t>
      </w:r>
      <w:r w:rsidR="00D20542" w:rsidRPr="00231836">
        <w:rPr>
          <w:rFonts w:ascii="Times New Roman" w:hAnsi="Times New Roman" w:cs="Times New Roman"/>
          <w:sz w:val="28"/>
          <w:szCs w:val="28"/>
        </w:rPr>
        <w:t xml:space="preserve"> своего развития;</w:t>
      </w:r>
    </w:p>
    <w:p w14:paraId="52A76A1C" w14:textId="77777777" w:rsidR="00D20542" w:rsidRPr="00231836" w:rsidRDefault="00D20542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умение оперировать основными понятиями, терминами и </w:t>
      </w:r>
      <w:r w:rsidRPr="00231836">
        <w:rPr>
          <w:rFonts w:ascii="Times New Roman" w:hAnsi="Times New Roman" w:cs="Times New Roman"/>
          <w:sz w:val="28"/>
          <w:szCs w:val="28"/>
        </w:rPr>
        <w:lastRenderedPageBreak/>
        <w:t xml:space="preserve">представлениями </w:t>
      </w:r>
      <w:r w:rsidR="00211B5D" w:rsidRPr="00231836">
        <w:rPr>
          <w:rFonts w:ascii="Times New Roman" w:hAnsi="Times New Roman" w:cs="Times New Roman"/>
          <w:sz w:val="28"/>
          <w:szCs w:val="28"/>
        </w:rPr>
        <w:t>в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="00211B5D" w:rsidRPr="00231836">
        <w:rPr>
          <w:rFonts w:ascii="Times New Roman" w:hAnsi="Times New Roman" w:cs="Times New Roman"/>
          <w:sz w:val="28"/>
          <w:szCs w:val="28"/>
        </w:rPr>
        <w:t>обла</w:t>
      </w:r>
      <w:r w:rsidRPr="00231836">
        <w:rPr>
          <w:rFonts w:ascii="Times New Roman" w:hAnsi="Times New Roman" w:cs="Times New Roman"/>
          <w:sz w:val="28"/>
          <w:szCs w:val="28"/>
        </w:rPr>
        <w:t xml:space="preserve">сти концепции устойчивого развития, анализировать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выяв</w:t>
      </w:r>
      <w:r w:rsidRPr="00231836">
        <w:rPr>
          <w:rFonts w:ascii="Times New Roman" w:hAnsi="Times New Roman" w:cs="Times New Roman"/>
          <w:sz w:val="28"/>
          <w:szCs w:val="28"/>
        </w:rPr>
        <w:t>лять взаимосвязь природы, общества и экономики, оценивать свои действия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том вли</w:t>
      </w:r>
      <w:r w:rsidR="00211B5D" w:rsidRPr="00231836">
        <w:rPr>
          <w:rFonts w:ascii="Times New Roman" w:hAnsi="Times New Roman" w:cs="Times New Roman"/>
          <w:sz w:val="28"/>
          <w:szCs w:val="28"/>
        </w:rPr>
        <w:t>яния на окружающую среду, дости</w:t>
      </w:r>
      <w:r w:rsidRPr="00231836">
        <w:rPr>
          <w:rFonts w:ascii="Times New Roman" w:hAnsi="Times New Roman" w:cs="Times New Roman"/>
          <w:sz w:val="28"/>
          <w:szCs w:val="28"/>
        </w:rPr>
        <w:t>жения целей и преодоления вызовов, возможных глобальных последствий;</w:t>
      </w:r>
    </w:p>
    <w:p w14:paraId="7B9E888A" w14:textId="21E73E3A" w:rsidR="00525C63" w:rsidRPr="00231836" w:rsidRDefault="00D20542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способность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осознавать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стрессовую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ситуацию,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оценивать</w:t>
      </w:r>
      <w:r w:rsidR="00211B5D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 xml:space="preserve">происходящие изменения и </w:t>
      </w:r>
      <w:r w:rsidR="00211B5D" w:rsidRPr="00231836">
        <w:rPr>
          <w:rFonts w:ascii="Times New Roman" w:hAnsi="Times New Roman" w:cs="Times New Roman"/>
          <w:sz w:val="28"/>
          <w:szCs w:val="28"/>
        </w:rPr>
        <w:t>их последствия, опираясь на жиз</w:t>
      </w:r>
      <w:r w:rsidRPr="00231836">
        <w:rPr>
          <w:rFonts w:ascii="Times New Roman" w:hAnsi="Times New Roman" w:cs="Times New Roman"/>
          <w:sz w:val="28"/>
          <w:szCs w:val="28"/>
        </w:rPr>
        <w:t>ненный, речевой и читате</w:t>
      </w:r>
      <w:r w:rsidR="00211B5D" w:rsidRPr="00231836">
        <w:rPr>
          <w:rFonts w:ascii="Times New Roman" w:hAnsi="Times New Roman" w:cs="Times New Roman"/>
          <w:sz w:val="28"/>
          <w:szCs w:val="28"/>
        </w:rPr>
        <w:t>льский опыт;</w:t>
      </w:r>
    </w:p>
    <w:p w14:paraId="0BE90435" w14:textId="3F4AF0D7" w:rsidR="00211B5D" w:rsidRPr="00231836" w:rsidRDefault="00211B5D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воспринимать стрес</w:t>
      </w:r>
      <w:r w:rsidR="00D20542" w:rsidRPr="00231836">
        <w:rPr>
          <w:rFonts w:ascii="Times New Roman" w:hAnsi="Times New Roman" w:cs="Times New Roman"/>
          <w:sz w:val="28"/>
          <w:szCs w:val="28"/>
        </w:rPr>
        <w:t>совую ситуацию как вызов, требующий контрмер;</w:t>
      </w:r>
    </w:p>
    <w:p w14:paraId="5EF15ABA" w14:textId="4654C2CD" w:rsidR="00525C63" w:rsidRPr="00231836" w:rsidRDefault="00D20542" w:rsidP="00211065">
      <w:pPr>
        <w:pStyle w:val="a3"/>
        <w:numPr>
          <w:ilvl w:val="0"/>
          <w:numId w:val="34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 xml:space="preserve">оценивать ситуацию стресса, корректировать принимаемые решения и действия; формулировать и оценивать риски и последствия, формировать опыт, уметь </w:t>
      </w:r>
      <w:r w:rsidR="00211B5D" w:rsidRPr="00231836">
        <w:rPr>
          <w:rFonts w:ascii="Times New Roman" w:hAnsi="Times New Roman" w:cs="Times New Roman"/>
          <w:sz w:val="28"/>
          <w:szCs w:val="28"/>
        </w:rPr>
        <w:t>находить позитивное в сложившей</w:t>
      </w:r>
      <w:r w:rsidRPr="00231836">
        <w:rPr>
          <w:rFonts w:ascii="Times New Roman" w:hAnsi="Times New Roman" w:cs="Times New Roman"/>
          <w:sz w:val="28"/>
          <w:szCs w:val="28"/>
        </w:rPr>
        <w:t xml:space="preserve">ся ситуации; быть готовым действовать в отсутствие гарантий </w:t>
      </w:r>
      <w:r w:rsidR="006602A0" w:rsidRPr="00231836">
        <w:rPr>
          <w:rFonts w:ascii="Times New Roman" w:hAnsi="Times New Roman" w:cs="Times New Roman"/>
          <w:sz w:val="28"/>
          <w:szCs w:val="28"/>
        </w:rPr>
        <w:t>успеха.</w:t>
      </w:r>
    </w:p>
    <w:p w14:paraId="669CDDD0" w14:textId="6C915574" w:rsidR="00211B5D" w:rsidRPr="00231836" w:rsidRDefault="00231836" w:rsidP="00211065">
      <w:pPr>
        <w:pStyle w:val="1"/>
        <w:spacing w:before="0" w:line="240" w:lineRule="auto"/>
      </w:pPr>
      <w:bookmarkStart w:id="40" w:name="_Toc105504664"/>
      <w:r w:rsidRPr="00231836">
        <w:t>Метапредметные результаты</w:t>
      </w:r>
      <w:bookmarkEnd w:id="40"/>
    </w:p>
    <w:p w14:paraId="690E77F0" w14:textId="03B5D6C1" w:rsidR="00231836" w:rsidRPr="00231836" w:rsidRDefault="00231836" w:rsidP="00211065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231836">
        <w:rPr>
          <w:rFonts w:ascii="Times New Roman" w:hAnsi="Times New Roman" w:cs="Times New Roman"/>
          <w:bCs/>
          <w:sz w:val="28"/>
          <w:szCs w:val="28"/>
        </w:rPr>
        <w:t>В результате изучения предмета «Родной (татарский) 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bCs/>
          <w:sz w:val="28"/>
          <w:szCs w:val="28"/>
        </w:rPr>
        <w:t xml:space="preserve">9 классах обучающийся 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овладеет универсальными учебными </w:t>
      </w:r>
      <w:r w:rsidRPr="00231836">
        <w:rPr>
          <w:rFonts w:ascii="Times New Roman" w:hAnsi="Times New Roman" w:cs="Times New Roman"/>
          <w:b/>
          <w:sz w:val="28"/>
          <w:szCs w:val="28"/>
          <w:lang w:val="tt-RU"/>
        </w:rPr>
        <w:t>познавательными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действиями:</w:t>
      </w:r>
    </w:p>
    <w:p w14:paraId="493873EA" w14:textId="5611A317" w:rsidR="00FC523F" w:rsidRPr="00231836" w:rsidRDefault="00231836" w:rsidP="0021106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б</w:t>
      </w:r>
      <w:r w:rsidR="00FC523F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азовые логические действия:</w:t>
      </w:r>
    </w:p>
    <w:p w14:paraId="15C3A902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и характеризовать существенные признаки языковых единиц, языковых явлений и процессов;</w:t>
      </w:r>
    </w:p>
    <w:p w14:paraId="0E3772C5" w14:textId="1F51DAE3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</w:t>
      </w:r>
    </w:p>
    <w:p w14:paraId="003A9629" w14:textId="2246F8B4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закономерности и противоречия в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рассматриваемых фактах, данных и наблюдениях;</w:t>
      </w:r>
    </w:p>
    <w:p w14:paraId="629F44E9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предлагать критерии для выявления закономерностей и противоречий;</w:t>
      </w:r>
    </w:p>
    <w:p w14:paraId="13238A52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дефицит информации текста, необходимой для решения поставленной учебной задачи;</w:t>
      </w:r>
    </w:p>
    <w:p w14:paraId="557E2E53" w14:textId="17BFDAC0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языковых процессов;</w:t>
      </w:r>
    </w:p>
    <w:p w14:paraId="64C40B61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делать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выводы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с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использованием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дедуктивных и индуктивных умозаключений, умозаключений по аналогии, формулировать гипотезы о взаимосвязях;</w:t>
      </w:r>
    </w:p>
    <w:p w14:paraId="4FF57149" w14:textId="0FB0CD41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самостоятельно выбирать способ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решения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учебной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задачи при работе с разными типами текстов, разными единицами языка, сравнивая варианты решения и выбирая оптимальный вариант с уч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Pr="00231836">
        <w:rPr>
          <w:rFonts w:ascii="Times New Roman" w:eastAsia="Calibri" w:hAnsi="Times New Roman" w:cs="Times New Roman"/>
          <w:sz w:val="28"/>
          <w:szCs w:val="28"/>
        </w:rPr>
        <w:t>том самостоятельно выделенных критериев</w:t>
      </w:r>
      <w:r w:rsid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607F0B0" w14:textId="164F01B1" w:rsidR="00FC523F" w:rsidRPr="00231836" w:rsidRDefault="00231836" w:rsidP="00211065">
      <w:pPr>
        <w:pStyle w:val="a5"/>
        <w:tabs>
          <w:tab w:val="left" w:pos="113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б</w:t>
      </w:r>
      <w:r w:rsidR="00FC523F" w:rsidRPr="00231836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азовые исследовательские действия:</w:t>
      </w:r>
    </w:p>
    <w:p w14:paraId="49A94A62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использовать вопросы как и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сследовательский инструмент по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знания;</w:t>
      </w:r>
    </w:p>
    <w:p w14:paraId="7E975F26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формулировать вопросы, ф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иксирующие несоответствие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меж</w:t>
      </w:r>
      <w:r w:rsidRPr="00231836">
        <w:rPr>
          <w:rFonts w:ascii="Times New Roman" w:eastAsia="Calibri" w:hAnsi="Times New Roman" w:cs="Times New Roman"/>
          <w:sz w:val="28"/>
          <w:szCs w:val="28"/>
        </w:rPr>
        <w:t>ду реальным и желательным сос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тоянием ситуации, и самосто</w:t>
      </w:r>
      <w:r w:rsidRPr="00231836">
        <w:rPr>
          <w:rFonts w:ascii="Times New Roman" w:eastAsia="Calibri" w:hAnsi="Times New Roman" w:cs="Times New Roman"/>
          <w:sz w:val="28"/>
          <w:szCs w:val="28"/>
        </w:rPr>
        <w:t>ятельно устанавливать искомое и данное;</w:t>
      </w:r>
    </w:p>
    <w:p w14:paraId="102A34EF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>формировать гипотезу об истинности собственных суждений и суждений других, аргументировать свою позицию, мнение;</w:t>
      </w:r>
    </w:p>
    <w:p w14:paraId="3E3D7FAE" w14:textId="77777777" w:rsidR="00FC523F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проводить по самостоятел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ьно составленному плану неболь</w:t>
      </w:r>
      <w:r w:rsidRPr="00231836">
        <w:rPr>
          <w:rFonts w:ascii="Times New Roman" w:eastAsia="Calibri" w:hAnsi="Times New Roman" w:cs="Times New Roman"/>
          <w:sz w:val="28"/>
          <w:szCs w:val="28"/>
        </w:rPr>
        <w:t>шое исследование по установлению особенностей языковых единиц, процессов, причинн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о-следственных связей и зависи</w:t>
      </w:r>
      <w:r w:rsidRPr="00231836">
        <w:rPr>
          <w:rFonts w:ascii="Times New Roman" w:eastAsia="Calibri" w:hAnsi="Times New Roman" w:cs="Times New Roman"/>
          <w:sz w:val="28"/>
          <w:szCs w:val="28"/>
        </w:rPr>
        <w:t>мостей объектов между собой;</w:t>
      </w:r>
    </w:p>
    <w:p w14:paraId="5857FB4B" w14:textId="70008F35" w:rsidR="00606635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оценивать на применимость и достоверность информацию, п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</w:t>
      </w:r>
      <w:r w:rsidRPr="00231836">
        <w:rPr>
          <w:rFonts w:ascii="Times New Roman" w:eastAsia="Calibri" w:hAnsi="Times New Roman" w:cs="Times New Roman"/>
          <w:sz w:val="28"/>
          <w:szCs w:val="28"/>
        </w:rPr>
        <w:t>лученную в ходе лингвистического исследования (эксперимента);</w:t>
      </w:r>
    </w:p>
    <w:p w14:paraId="42505838" w14:textId="77777777" w:rsidR="00C803E7" w:rsidRPr="00231836" w:rsidRDefault="00FC523F" w:rsidP="00211065">
      <w:pPr>
        <w:pStyle w:val="a5"/>
        <w:numPr>
          <w:ilvl w:val="0"/>
          <w:numId w:val="3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самостоятельно формулир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овать обобщения и выводы по ре</w:t>
      </w:r>
      <w:r w:rsidRPr="00231836">
        <w:rPr>
          <w:rFonts w:ascii="Times New Roman" w:eastAsia="Calibri" w:hAnsi="Times New Roman" w:cs="Times New Roman"/>
          <w:sz w:val="28"/>
          <w:szCs w:val="28"/>
        </w:rPr>
        <w:t>зультатам провед</w:t>
      </w:r>
      <w:r w:rsidR="00CF11A8" w:rsidRPr="00231836">
        <w:rPr>
          <w:rFonts w:ascii="Times New Roman" w:eastAsia="Calibri" w:hAnsi="Times New Roman" w:cs="Times New Roman"/>
          <w:sz w:val="28"/>
          <w:szCs w:val="28"/>
        </w:rPr>
        <w:t>е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>нного наблюдения, исследования,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владеть инструментами оценки дос</w:t>
      </w:r>
      <w:r w:rsidR="00606635" w:rsidRPr="00231836">
        <w:rPr>
          <w:rFonts w:ascii="Times New Roman" w:eastAsia="Calibri" w:hAnsi="Times New Roman" w:cs="Times New Roman"/>
          <w:sz w:val="28"/>
          <w:szCs w:val="28"/>
        </w:rPr>
        <w:t xml:space="preserve">товерности полученных выводов и </w:t>
      </w:r>
      <w:r w:rsidRPr="00231836">
        <w:rPr>
          <w:rFonts w:ascii="Times New Roman" w:eastAsia="Calibri" w:hAnsi="Times New Roman" w:cs="Times New Roman"/>
          <w:sz w:val="28"/>
          <w:szCs w:val="28"/>
        </w:rPr>
        <w:t>обобщений;</w:t>
      </w:r>
    </w:p>
    <w:p w14:paraId="1F552C5F" w14:textId="154D133E" w:rsidR="00FC523F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прогнозировать возможное дальнейшее развитие процессов, событий и их последствия в а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налогичных или сходных ситуаци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ях, а также выдвигать предположения об их развитии в новых условиях и контекстах</w:t>
      </w:r>
      <w:r w:rsidR="0023183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93EBB1" w14:textId="02AAE9CA" w:rsidR="00FC523F" w:rsidRPr="00231836" w:rsidRDefault="00231836" w:rsidP="00211065">
      <w:pPr>
        <w:pStyle w:val="a5"/>
        <w:widowControl w:val="0"/>
        <w:tabs>
          <w:tab w:val="left" w:pos="1134"/>
        </w:tabs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р</w:t>
      </w:r>
      <w:r w:rsidR="00FC523F" w:rsidRPr="0023183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абота с информацией:</w:t>
      </w:r>
    </w:p>
    <w:p w14:paraId="42C59B19" w14:textId="77777777" w:rsidR="00FC523F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применять различные методы, инструменты и запросы при поиске и отборе информации 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предложенной учебной задачи и заданных критериев;</w:t>
      </w:r>
    </w:p>
    <w:p w14:paraId="31DBF7F5" w14:textId="77777777" w:rsidR="00FC523F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выбирать, анализировать, и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нтерпретировать, обобщать и си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стематизировать информацию,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представленную в текстах, таб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лицах, схемах;</w:t>
      </w:r>
    </w:p>
    <w:p w14:paraId="5EC43EBB" w14:textId="77777777" w:rsidR="00FC523F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самостоятельно выбирать оптимальную форму представ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ле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ния информации (текст, презе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нтация, таблица, схема) и иллю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стрировать решаемые зада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>чи несложными схемами, диаграм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мами, иной графикой и их комбинациями;</w:t>
      </w:r>
    </w:p>
    <w:p w14:paraId="29A765C6" w14:textId="77777777" w:rsidR="00FC523F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оценивать над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жность</w:t>
      </w:r>
      <w:r w:rsidR="00606635" w:rsidRPr="00231836">
        <w:rPr>
          <w:rFonts w:ascii="Times New Roman" w:eastAsia="Times New Roman" w:hAnsi="Times New Roman" w:cs="Times New Roman"/>
          <w:sz w:val="28"/>
          <w:szCs w:val="28"/>
        </w:rPr>
        <w:t xml:space="preserve"> информации по критериям, пред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ложенным учителем или сформулированным самостоятельно;</w:t>
      </w:r>
    </w:p>
    <w:p w14:paraId="15F82E9B" w14:textId="77777777" w:rsidR="00BD4F3B" w:rsidRPr="00231836" w:rsidRDefault="00FC523F" w:rsidP="00211065">
      <w:pPr>
        <w:pStyle w:val="a5"/>
        <w:widowControl w:val="0"/>
        <w:numPr>
          <w:ilvl w:val="0"/>
          <w:numId w:val="35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эффективно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запоминать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систематизировать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14:paraId="77377973" w14:textId="36CD5ACE" w:rsidR="00231836" w:rsidRPr="00231836" w:rsidRDefault="00231836" w:rsidP="00211065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>В результате изучения предмета «Родной (татарский) 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9 классах обучающийся овладеет универсальными учебными учебными </w:t>
      </w:r>
      <w:r w:rsidRPr="0023183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коммуникативными </w:t>
      </w:r>
      <w:r w:rsidRPr="00231836">
        <w:rPr>
          <w:rFonts w:ascii="Times New Roman" w:hAnsi="Times New Roman" w:cs="Times New Roman"/>
          <w:bCs/>
          <w:sz w:val="28"/>
          <w:szCs w:val="28"/>
          <w:lang w:val="tt-RU"/>
        </w:rPr>
        <w:t>действиями:</w:t>
      </w:r>
    </w:p>
    <w:p w14:paraId="1826E878" w14:textId="1F8F7377" w:rsidR="00606635" w:rsidRPr="00231836" w:rsidRDefault="00231836" w:rsidP="00211065">
      <w:pPr>
        <w:pStyle w:val="a5"/>
        <w:widowControl w:val="0"/>
        <w:tabs>
          <w:tab w:val="left" w:pos="113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</w:t>
      </w:r>
      <w:r w:rsidR="00606635"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бщение:</w:t>
      </w:r>
    </w:p>
    <w:p w14:paraId="27B10F59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воспринимать и формулировать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суждения,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выражать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эмоции в соответствии с условиями и целями общения; </w:t>
      </w:r>
    </w:p>
    <w:p w14:paraId="4EA6954F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выражать себя (свою точку зрения) в диалогах и дискуссиях, в устной монологической речи и в письменных текстах;</w:t>
      </w:r>
    </w:p>
    <w:p w14:paraId="67BAD894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613A0A7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3A06D5F3" w14:textId="0B806D72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 ходе диалога</w:t>
      </w:r>
      <w:r w:rsidR="001252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/</w:t>
      </w:r>
      <w:r w:rsidR="001252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34A965B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сопоставлять свои сужден</w:t>
      </w:r>
      <w:r w:rsidR="00FF6EF8" w:rsidRPr="00231836">
        <w:rPr>
          <w:rFonts w:ascii="Times New Roman" w:eastAsia="Times New Roman" w:hAnsi="Times New Roman" w:cs="Times New Roman"/>
          <w:sz w:val="28"/>
          <w:szCs w:val="28"/>
        </w:rPr>
        <w:t>ия с суждениями других участни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ков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диалога, обнаруживать различие и сходство позиций;</w:t>
      </w:r>
    </w:p>
    <w:p w14:paraId="4F76FB0C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публично представлять результаты провед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нного языкового анализа, выполненного лингвистического эксперимента, исследования, проекта;</w:t>
      </w:r>
    </w:p>
    <w:p w14:paraId="2289DAF8" w14:textId="7D5E959E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самостоятельно выбирать формат выступления 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цели презентации и особенностей аудитории и в соответствии с ним составлять устные и письменные тексты с использованием иллюстративного материала</w:t>
      </w:r>
      <w:r w:rsidR="0023183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DA22D3E" w14:textId="019A0A8D" w:rsidR="00606635" w:rsidRPr="00231836" w:rsidRDefault="00231836" w:rsidP="00211065">
      <w:pPr>
        <w:pStyle w:val="a5"/>
        <w:widowControl w:val="0"/>
        <w:tabs>
          <w:tab w:val="left" w:pos="1134"/>
        </w:tabs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с</w:t>
      </w:r>
      <w:r w:rsidR="00606635" w:rsidRPr="0023183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овместная деятельность:</w:t>
      </w:r>
    </w:p>
    <w:p w14:paraId="71AE727F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понимать и использова</w:t>
      </w:r>
      <w:r w:rsidR="00F13B71" w:rsidRPr="00231836">
        <w:rPr>
          <w:rFonts w:ascii="Times New Roman" w:eastAsia="Times New Roman" w:hAnsi="Times New Roman" w:cs="Times New Roman"/>
          <w:sz w:val="28"/>
          <w:szCs w:val="28"/>
        </w:rPr>
        <w:t>ть преимущества командной и ин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C6B5D35" w14:textId="0D9386E3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 xml:space="preserve"> достижению: распределять роли, договариваться, обсуждать процесс и результат совместной работы;</w:t>
      </w:r>
    </w:p>
    <w:p w14:paraId="4DE3A9D2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31F6C8E3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планировать организацию совместной работы, определять свою роль (с уч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14:paraId="63858002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138CBAE0" w14:textId="6FAA66C3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18E9D74E" w14:textId="77777777" w:rsidR="00606635" w:rsidRPr="00231836" w:rsidRDefault="00606635" w:rsidP="00211065">
      <w:pPr>
        <w:pStyle w:val="a5"/>
        <w:widowControl w:val="0"/>
        <w:numPr>
          <w:ilvl w:val="0"/>
          <w:numId w:val="36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</w:t>
      </w:r>
      <w:r w:rsidR="00CF11A8" w:rsidRPr="00231836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та перед группой.</w:t>
      </w:r>
    </w:p>
    <w:p w14:paraId="394CC1A3" w14:textId="6117F0ED" w:rsidR="00231836" w:rsidRPr="00332152" w:rsidRDefault="00231836" w:rsidP="00211065">
      <w:pPr>
        <w:widowControl w:val="0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DC21D2">
        <w:rPr>
          <w:rFonts w:ascii="Times New Roman" w:hAnsi="Times New Roman" w:cs="Times New Roman"/>
          <w:bCs/>
          <w:sz w:val="28"/>
          <w:szCs w:val="28"/>
        </w:rPr>
        <w:t xml:space="preserve">В результате изучения предмета «Родной </w:t>
      </w:r>
      <w:r>
        <w:rPr>
          <w:rFonts w:ascii="Times New Roman" w:hAnsi="Times New Roman" w:cs="Times New Roman"/>
          <w:bCs/>
          <w:sz w:val="28"/>
          <w:szCs w:val="28"/>
        </w:rPr>
        <w:t xml:space="preserve">(татарский) </w:t>
      </w:r>
      <w:r w:rsidRPr="00DC21D2">
        <w:rPr>
          <w:rFonts w:ascii="Times New Roman" w:hAnsi="Times New Roman" w:cs="Times New Roman"/>
          <w:bCs/>
          <w:sz w:val="28"/>
          <w:szCs w:val="28"/>
        </w:rPr>
        <w:t>язык» в 5</w:t>
      </w:r>
      <w:r w:rsidR="003A1F37" w:rsidRPr="00516D00">
        <w:rPr>
          <w:rFonts w:ascii="Times New Roman" w:hAnsi="Times New Roman" w:cs="Times New Roman"/>
          <w:sz w:val="28"/>
          <w:szCs w:val="28"/>
        </w:rPr>
        <w:t>–</w:t>
      </w:r>
      <w:r w:rsidRPr="00DC21D2">
        <w:rPr>
          <w:rFonts w:ascii="Times New Roman" w:hAnsi="Times New Roman" w:cs="Times New Roman"/>
          <w:bCs/>
          <w:sz w:val="28"/>
          <w:szCs w:val="28"/>
        </w:rPr>
        <w:t xml:space="preserve">9 классах обучающийся </w:t>
      </w:r>
      <w:r w:rsidRPr="00DC21D2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овладеет универсальными учебными </w:t>
      </w:r>
      <w:r w:rsidRPr="00DC21D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регулятивными </w:t>
      </w:r>
      <w:r w:rsidRPr="00332152">
        <w:rPr>
          <w:rFonts w:ascii="Times New Roman" w:hAnsi="Times New Roman" w:cs="Times New Roman"/>
          <w:bCs/>
          <w:sz w:val="28"/>
          <w:szCs w:val="28"/>
          <w:lang w:val="tt-RU"/>
        </w:rPr>
        <w:t>действиями:</w:t>
      </w:r>
    </w:p>
    <w:p w14:paraId="2D59AB62" w14:textId="07F83C3B" w:rsidR="00606635" w:rsidRPr="00231836" w:rsidRDefault="00606635" w:rsidP="00211065">
      <w:pPr>
        <w:pStyle w:val="a5"/>
        <w:widowControl w:val="0"/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самоорганизация:</w:t>
      </w:r>
    </w:p>
    <w:p w14:paraId="64109F13" w14:textId="2CB1EEFD" w:rsidR="00606635" w:rsidRPr="00231836" w:rsidRDefault="00606635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выявлять проблемы для решения в учебных и жизненных ситуациях;</w:t>
      </w:r>
    </w:p>
    <w:p w14:paraId="6CB378E3" w14:textId="77777777" w:rsidR="00F95271" w:rsidRPr="00231836" w:rsidRDefault="00606635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C318644" w14:textId="77777777" w:rsidR="00606635" w:rsidRPr="00231836" w:rsidRDefault="00606635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самостоятельно составлять алгоритм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решения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задачи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(или его часть), выбирать способ решения учебной задачи с уч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>том имеющихся ресурсов и собст</w:t>
      </w:r>
      <w:r w:rsidR="00D11449" w:rsidRPr="00231836">
        <w:rPr>
          <w:rFonts w:ascii="Times New Roman" w:hAnsi="Times New Roman" w:cs="Times New Roman"/>
          <w:sz w:val="28"/>
          <w:szCs w:val="28"/>
        </w:rPr>
        <w:t>венных возможностей, аргументи</w:t>
      </w:r>
      <w:r w:rsidRPr="00231836">
        <w:rPr>
          <w:rFonts w:ascii="Times New Roman" w:hAnsi="Times New Roman" w:cs="Times New Roman"/>
          <w:sz w:val="28"/>
          <w:szCs w:val="28"/>
        </w:rPr>
        <w:t>ровать предлагаемые варианты решений;</w:t>
      </w:r>
    </w:p>
    <w:p w14:paraId="52F8A476" w14:textId="77777777" w:rsidR="00606635" w:rsidRPr="00231836" w:rsidRDefault="00606635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составлять п</w:t>
      </w:r>
      <w:r w:rsidR="00D11449" w:rsidRPr="00231836">
        <w:rPr>
          <w:rFonts w:ascii="Times New Roman" w:hAnsi="Times New Roman" w:cs="Times New Roman"/>
          <w:sz w:val="28"/>
          <w:szCs w:val="28"/>
        </w:rPr>
        <w:t xml:space="preserve">лан действий, </w:t>
      </w:r>
      <w:r w:rsidRPr="00231836">
        <w:rPr>
          <w:rFonts w:ascii="Times New Roman" w:hAnsi="Times New Roman" w:cs="Times New Roman"/>
          <w:sz w:val="28"/>
          <w:szCs w:val="28"/>
        </w:rPr>
        <w:t>корректи</w:t>
      </w:r>
      <w:r w:rsidR="00D11449" w:rsidRPr="00231836">
        <w:rPr>
          <w:rFonts w:ascii="Times New Roman" w:hAnsi="Times New Roman" w:cs="Times New Roman"/>
          <w:sz w:val="28"/>
          <w:szCs w:val="28"/>
        </w:rPr>
        <w:t>ровать</w:t>
      </w:r>
      <w:r w:rsidRPr="00231836">
        <w:rPr>
          <w:rFonts w:ascii="Times New Roman" w:hAnsi="Times New Roman" w:cs="Times New Roman"/>
          <w:sz w:val="28"/>
          <w:szCs w:val="28"/>
        </w:rPr>
        <w:t xml:space="preserve"> в ходе его реализации;</w:t>
      </w:r>
    </w:p>
    <w:p w14:paraId="27CA20D4" w14:textId="45ECF274" w:rsidR="00606635" w:rsidRPr="00231836" w:rsidRDefault="00606635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делать выбор и брать ответственность за решение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105A3651" w14:textId="77777777" w:rsidR="00D11449" w:rsidRPr="00231836" w:rsidRDefault="00D11449" w:rsidP="00211065">
      <w:pPr>
        <w:pStyle w:val="a5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самоконтроль:</w:t>
      </w:r>
    </w:p>
    <w:p w14:paraId="6FE277F9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владеть способами самоконтроля</w:t>
      </w:r>
      <w:r w:rsidR="003125C8" w:rsidRPr="00231836">
        <w:rPr>
          <w:rFonts w:ascii="Times New Roman" w:hAnsi="Times New Roman" w:cs="Times New Roman"/>
          <w:sz w:val="28"/>
          <w:szCs w:val="28"/>
        </w:rPr>
        <w:t>,</w:t>
      </w:r>
      <w:r w:rsidRPr="00231836">
        <w:rPr>
          <w:rFonts w:ascii="Times New Roman" w:hAnsi="Times New Roman" w:cs="Times New Roman"/>
          <w:sz w:val="28"/>
          <w:szCs w:val="28"/>
        </w:rPr>
        <w:t xml:space="preserve"> самомотивации и рефлексии;</w:t>
      </w:r>
    </w:p>
    <w:p w14:paraId="5E216E49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давать адекватную оценку ситуации и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предлагать план е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изменения;</w:t>
      </w:r>
    </w:p>
    <w:p w14:paraId="4390D6D6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предвидеть трудности, которые могут возникнуть при решении учебной задачи,</w:t>
      </w:r>
      <w:r w:rsidR="00CF11A8" w:rsidRPr="00231836">
        <w:rPr>
          <w:rFonts w:ascii="Times New Roman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hAnsi="Times New Roman" w:cs="Times New Roman"/>
          <w:sz w:val="28"/>
          <w:szCs w:val="28"/>
        </w:rPr>
        <w:t>адаптировать решение к меняющимся обстоятельствам;</w:t>
      </w:r>
    </w:p>
    <w:p w14:paraId="268EB44C" w14:textId="558CE0E4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деятельности, давать оценку приобрет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="002F0EB7" w:rsidRPr="00231836">
        <w:rPr>
          <w:rFonts w:ascii="Times New Roman" w:hAnsi="Times New Roman" w:cs="Times New Roman"/>
          <w:sz w:val="28"/>
          <w:szCs w:val="28"/>
        </w:rPr>
        <w:t xml:space="preserve">нному опыту </w:t>
      </w:r>
      <w:r w:rsidRPr="00231836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 общения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4BA7984F" w14:textId="77777777" w:rsidR="00D11449" w:rsidRPr="00231836" w:rsidRDefault="00D11449" w:rsidP="00211065">
      <w:pPr>
        <w:pStyle w:val="a5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эмоциональный интеллект:</w:t>
      </w:r>
    </w:p>
    <w:p w14:paraId="778ADA39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различать, называть и управлять собственными эмоциями и эмоциями других;</w:t>
      </w:r>
    </w:p>
    <w:p w14:paraId="24E2C082" w14:textId="189C5ED3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выявлять и анализировать причины эмоций;</w:t>
      </w:r>
    </w:p>
    <w:p w14:paraId="2A00022F" w14:textId="41EE8FE1" w:rsidR="002F0EB7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ставить себя на место другого человека, понимать мотивы и намерения другого;</w:t>
      </w:r>
    </w:p>
    <w:p w14:paraId="5D609F70" w14:textId="7B915B1F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регулировать способ выражения собственных эмоций</w:t>
      </w:r>
      <w:r w:rsidR="00231836">
        <w:rPr>
          <w:rFonts w:ascii="Times New Roman" w:hAnsi="Times New Roman" w:cs="Times New Roman"/>
          <w:sz w:val="28"/>
          <w:szCs w:val="28"/>
        </w:rPr>
        <w:t>;</w:t>
      </w:r>
    </w:p>
    <w:p w14:paraId="5ED167C6" w14:textId="77777777" w:rsidR="00D11449" w:rsidRPr="00231836" w:rsidRDefault="00D11449" w:rsidP="00211065">
      <w:pPr>
        <w:pStyle w:val="a5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3183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принятие себя и других:</w:t>
      </w:r>
    </w:p>
    <w:p w14:paraId="2286F9D6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осознанно относиться к другому человеку и его мнению;</w:t>
      </w:r>
    </w:p>
    <w:p w14:paraId="2F2B5797" w14:textId="64D6EFDC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признавать сво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и чужое право на ошибку и такое же право другого;</w:t>
      </w:r>
    </w:p>
    <w:p w14:paraId="2CCC1552" w14:textId="1261ACAD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принимать себя и других, не осуждая;</w:t>
      </w:r>
    </w:p>
    <w:p w14:paraId="2C5ABFFC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открытость себе и другим;</w:t>
      </w:r>
    </w:p>
    <w:p w14:paraId="3083EE2E" w14:textId="77777777" w:rsidR="00D11449" w:rsidRPr="00231836" w:rsidRDefault="00D11449" w:rsidP="00211065">
      <w:pPr>
        <w:pStyle w:val="a5"/>
        <w:numPr>
          <w:ilvl w:val="0"/>
          <w:numId w:val="3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1836">
        <w:rPr>
          <w:rFonts w:ascii="Times New Roman" w:hAnsi="Times New Roman" w:cs="Times New Roman"/>
          <w:sz w:val="28"/>
          <w:szCs w:val="28"/>
        </w:rPr>
        <w:t>осознавать невозможность контролировать вс</w:t>
      </w:r>
      <w:r w:rsidR="00CF11A8" w:rsidRPr="00231836">
        <w:rPr>
          <w:rFonts w:ascii="Times New Roman" w:hAnsi="Times New Roman" w:cs="Times New Roman"/>
          <w:sz w:val="28"/>
          <w:szCs w:val="28"/>
        </w:rPr>
        <w:t>е</w:t>
      </w:r>
      <w:r w:rsidRPr="00231836">
        <w:rPr>
          <w:rFonts w:ascii="Times New Roman" w:hAnsi="Times New Roman" w:cs="Times New Roman"/>
          <w:sz w:val="28"/>
          <w:szCs w:val="28"/>
        </w:rPr>
        <w:t xml:space="preserve"> вокруг.</w:t>
      </w:r>
    </w:p>
    <w:p w14:paraId="11F7F48D" w14:textId="701DDB35" w:rsidR="00231836" w:rsidRDefault="00231836" w:rsidP="00211065">
      <w:pPr>
        <w:pStyle w:val="1"/>
        <w:spacing w:before="0" w:line="240" w:lineRule="auto"/>
        <w:rPr>
          <w:lang w:val="tt-RU"/>
        </w:rPr>
      </w:pPr>
      <w:bookmarkStart w:id="41" w:name="_Toc100332120"/>
      <w:bookmarkStart w:id="42" w:name="_Toc102687849"/>
      <w:bookmarkStart w:id="43" w:name="_Toc105504665"/>
      <w:r w:rsidRPr="00DC21D2">
        <w:rPr>
          <w:lang w:val="tt-RU"/>
        </w:rPr>
        <w:t>Предметные результаты</w:t>
      </w:r>
      <w:bookmarkEnd w:id="41"/>
      <w:bookmarkEnd w:id="42"/>
      <w:bookmarkEnd w:id="43"/>
    </w:p>
    <w:p w14:paraId="26AF282A" w14:textId="77777777" w:rsidR="003A1F37" w:rsidRPr="003A1F37" w:rsidRDefault="003A1F37" w:rsidP="00211065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1F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Изучение учебного предмета «Родной (татарский) язык» в 5–9 классах </w:t>
      </w:r>
      <w:r w:rsidRPr="003A1F37">
        <w:rPr>
          <w:rFonts w:ascii="Times New Roman" w:hAnsi="Times New Roman" w:cs="Times New Roman"/>
          <w:sz w:val="28"/>
          <w:szCs w:val="28"/>
        </w:rPr>
        <w:t>обеспечивает:</w:t>
      </w:r>
    </w:p>
    <w:p w14:paraId="27B28478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совершенствование видов речевой деятельности (слушание,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0690C04C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понимание определяющей роли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 в развитии интеллектуальных и творческих способностей личности в процессе образования и самообразования;</w:t>
      </w:r>
    </w:p>
    <w:p w14:paraId="7A2DD728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использование коммуникативно-эстетических возможностей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языка;</w:t>
      </w:r>
    </w:p>
    <w:p w14:paraId="4BA41889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расширение и систематизация научных знаний о </w:t>
      </w:r>
      <w:r>
        <w:rPr>
          <w:rFonts w:cs="Times New Roman"/>
          <w:bCs/>
          <w:sz w:val="28"/>
          <w:szCs w:val="28"/>
        </w:rPr>
        <w:t>татарском</w:t>
      </w:r>
      <w:r w:rsidRPr="00DC21D2">
        <w:rPr>
          <w:rFonts w:cs="Times New Roman"/>
          <w:bCs/>
          <w:sz w:val="28"/>
          <w:szCs w:val="28"/>
        </w:rPr>
        <w:t xml:space="preserve"> языке; осознание взаимосвязи его уровней и единиц; освоение базовых понятий лингвистики, основных единиц и грамматических категорий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языка;</w:t>
      </w:r>
    </w:p>
    <w:p w14:paraId="714E151C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14:paraId="5B8CCF1A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обогащение активного и потенциального словарного запаса, </w:t>
      </w:r>
      <w:r w:rsidRPr="00DC21D2">
        <w:rPr>
          <w:rFonts w:cs="Times New Roman"/>
          <w:bCs/>
          <w:sz w:val="28"/>
          <w:szCs w:val="28"/>
        </w:rPr>
        <w:lastRenderedPageBreak/>
        <w:t xml:space="preserve">расширение объема используемых в речи грамматических средств для свободного выражения мыслей и чувств на </w:t>
      </w:r>
      <w:r>
        <w:rPr>
          <w:rFonts w:cs="Times New Roman"/>
          <w:bCs/>
          <w:sz w:val="28"/>
          <w:szCs w:val="28"/>
        </w:rPr>
        <w:t xml:space="preserve">татарском </w:t>
      </w:r>
      <w:r w:rsidRPr="00DC21D2">
        <w:rPr>
          <w:rFonts w:cs="Times New Roman"/>
          <w:bCs/>
          <w:sz w:val="28"/>
          <w:szCs w:val="28"/>
        </w:rPr>
        <w:t>языке адекватно ситуации и стилю общения;</w:t>
      </w:r>
    </w:p>
    <w:p w14:paraId="43F20311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 xml:space="preserve">овладение основными стилистическими ресурсами лексики и фразеологии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языка, основными нормами </w:t>
      </w:r>
      <w:r>
        <w:rPr>
          <w:rFonts w:cs="Times New Roman"/>
          <w:bCs/>
          <w:sz w:val="28"/>
          <w:szCs w:val="28"/>
        </w:rPr>
        <w:t>татарского</w:t>
      </w:r>
      <w:r w:rsidRPr="00DC21D2">
        <w:rPr>
          <w:rFonts w:cs="Times New Roman"/>
          <w:bCs/>
          <w:sz w:val="28"/>
          <w:szCs w:val="28"/>
        </w:rPr>
        <w:t xml:space="preserve">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366C8F39" w14:textId="77777777" w:rsidR="00231836" w:rsidRPr="00DC21D2" w:rsidRDefault="00231836" w:rsidP="00211065">
      <w:pPr>
        <w:pStyle w:val="aff1"/>
        <w:numPr>
          <w:ilvl w:val="0"/>
          <w:numId w:val="37"/>
        </w:numPr>
        <w:tabs>
          <w:tab w:val="left" w:pos="1134"/>
        </w:tabs>
        <w:spacing w:line="240" w:lineRule="auto"/>
        <w:ind w:left="0" w:firstLine="709"/>
        <w:rPr>
          <w:rFonts w:cs="Times New Roman"/>
          <w:bCs/>
          <w:sz w:val="28"/>
          <w:szCs w:val="28"/>
        </w:rPr>
      </w:pPr>
      <w:r w:rsidRPr="00DC21D2">
        <w:rPr>
          <w:rFonts w:cs="Times New Roman"/>
          <w:bCs/>
          <w:sz w:val="28"/>
          <w:szCs w:val="28"/>
        </w:rPr>
        <w:t>формирование ответственности за языковую культуру как общечеловеческую ценность.</w:t>
      </w:r>
    </w:p>
    <w:p w14:paraId="7DBF54B2" w14:textId="77777777" w:rsidR="00231836" w:rsidRPr="00DC21D2" w:rsidRDefault="00231836" w:rsidP="00211065">
      <w:pPr>
        <w:pStyle w:val="aff1"/>
        <w:tabs>
          <w:tab w:val="left" w:pos="1134"/>
        </w:tabs>
        <w:spacing w:line="240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DC21D2">
        <w:rPr>
          <w:rFonts w:cs="Times New Roman"/>
          <w:b/>
          <w:sz w:val="28"/>
          <w:szCs w:val="28"/>
        </w:rPr>
        <w:t>Предметные результаты по классам</w:t>
      </w:r>
    </w:p>
    <w:p w14:paraId="3D377443" w14:textId="37159C2E" w:rsidR="00D11449" w:rsidRDefault="00D11449" w:rsidP="00211065">
      <w:pPr>
        <w:pStyle w:val="1"/>
        <w:spacing w:before="0" w:line="240" w:lineRule="auto"/>
      </w:pPr>
      <w:bookmarkStart w:id="44" w:name="_Toc105504666"/>
      <w:r w:rsidRPr="00C7065E">
        <w:t xml:space="preserve">5 </w:t>
      </w:r>
      <w:r w:rsidR="00C7065E" w:rsidRPr="00C7065E">
        <w:t>класс</w:t>
      </w:r>
      <w:bookmarkEnd w:id="44"/>
    </w:p>
    <w:p w14:paraId="78D34750" w14:textId="77777777" w:rsidR="00C7065E" w:rsidRPr="00023509" w:rsidRDefault="00C7065E" w:rsidP="00211065">
      <w:pPr>
        <w:pStyle w:val="a3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137405EF" w14:textId="77777777" w:rsidR="00D11449" w:rsidRPr="00231836" w:rsidRDefault="00D11449" w:rsidP="00211065">
      <w:pPr>
        <w:widowControl w:val="0"/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6514624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формулировать вопросы по содержанию текста и отвечать на них;</w:t>
      </w:r>
    </w:p>
    <w:p w14:paraId="5A0A8645" w14:textId="3F0F586F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составлять собственные тексты, используя материалом урока, образцом, ключевыми словами, вопросами или планом;</w:t>
      </w:r>
    </w:p>
    <w:p w14:paraId="60CDEE6A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14:paraId="5740412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правильно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бегло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, осознанно и выразительно читать тексты на татарском языке</w:t>
      </w:r>
      <w:r w:rsidRPr="00231836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7117865" w14:textId="77777777" w:rsidR="00D11449" w:rsidRPr="00231836" w:rsidRDefault="00D11449" w:rsidP="00211065">
      <w:pPr>
        <w:widowControl w:val="0"/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eastAsia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14:paraId="5444B01A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письменно выполнять</w:t>
      </w:r>
      <w:r w:rsidRPr="0023183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31836">
        <w:rPr>
          <w:rFonts w:ascii="Times New Roman" w:eastAsia="Calibri" w:hAnsi="Times New Roman" w:cs="Times New Roman"/>
          <w:sz w:val="28"/>
          <w:szCs w:val="28"/>
        </w:rPr>
        <w:t>языковые (фонетические, лексические и грамматические) упражнения;</w:t>
      </w:r>
    </w:p>
    <w:p w14:paraId="6A24C77C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свободно, правильно излагать свои мысли в устной и письменной форме, соблюдая нормы построения текста (логичность, последовательность, соответствие теме, связность);</w:t>
      </w:r>
    </w:p>
    <w:p w14:paraId="2005CB6C" w14:textId="36B3B8CE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владеть видами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устной и письменной речи;</w:t>
      </w:r>
    </w:p>
    <w:p w14:paraId="1959ACE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понятия «язык» и «речь», виды речи и формы речи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: диалог и монолог; </w:t>
      </w:r>
    </w:p>
    <w:p w14:paraId="2049E18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закон сингармонизма: различать небную и губную гармонию;</w:t>
      </w:r>
    </w:p>
    <w:p w14:paraId="4D5D847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гласные и согласные звуки;</w:t>
      </w:r>
    </w:p>
    <w:p w14:paraId="17B0425F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смыслоразличительную функцию звука;</w:t>
      </w:r>
    </w:p>
    <w:p w14:paraId="5FEEE84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анализировать и характеризовать устно и с помощью элементов транскрипции отдельные звуки речи; </w:t>
      </w:r>
    </w:p>
    <w:p w14:paraId="6B51438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произношения и написания слов;</w:t>
      </w:r>
    </w:p>
    <w:p w14:paraId="27998A0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устройство речевого аппарата; </w:t>
      </w:r>
    </w:p>
    <w:p w14:paraId="48514107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звуки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[э] [ц], [щ], буквы, обозначающие их на письме; </w:t>
      </w:r>
    </w:p>
    <w:p w14:paraId="70388780" w14:textId="5FD93F3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знать правописание букв, обозначающих сочетание двух звуков: е, </w:t>
      </w:r>
      <w:r w:rsidR="00C7065E">
        <w:rPr>
          <w:rFonts w:ascii="Times New Roman" w:eastAsia="Calibri" w:hAnsi="Times New Roman" w:cs="Times New Roman"/>
          <w:sz w:val="28"/>
          <w:szCs w:val="28"/>
        </w:rPr>
        <w:t>ё</w:t>
      </w:r>
      <w:r w:rsidRPr="00231836">
        <w:rPr>
          <w:rFonts w:ascii="Times New Roman" w:eastAsia="Calibri" w:hAnsi="Times New Roman" w:cs="Times New Roman"/>
          <w:sz w:val="28"/>
          <w:szCs w:val="28"/>
        </w:rPr>
        <w:t>, ю, я;</w:t>
      </w:r>
    </w:p>
    <w:p w14:paraId="43B3312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открытый и закрытый слог; </w:t>
      </w:r>
    </w:p>
    <w:p w14:paraId="4C71CEE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 ударный слог, логическое ударение; </w:t>
      </w:r>
    </w:p>
    <w:p w14:paraId="451A778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строить и произносить предложения, выделяя интонацией знак препинания;</w:t>
      </w:r>
    </w:p>
    <w:p w14:paraId="2368AEE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повелительные и побудительные предложения; </w:t>
      </w:r>
    </w:p>
    <w:p w14:paraId="020A3EC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фонетический анализ слова;</w:t>
      </w:r>
    </w:p>
    <w:p w14:paraId="5E179CA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лексическое значение слова по контексту;</w:t>
      </w:r>
    </w:p>
    <w:p w14:paraId="4AE29C20" w14:textId="59827DAC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профессиональную лексику;</w:t>
      </w:r>
    </w:p>
    <w:p w14:paraId="728C4B18" w14:textId="39003F20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 речи синонимы, антонимы, омонимы (лексические омонимы, омофоны, омографы, омоформы);</w:t>
      </w:r>
    </w:p>
    <w:p w14:paraId="0B29BEE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 речи фразеологизмы, определять их значение;</w:t>
      </w:r>
    </w:p>
    <w:p w14:paraId="5B8D35AD" w14:textId="29CD0331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устаревшие слова, историзмы, неологизмы (простейшие случаи);</w:t>
      </w:r>
    </w:p>
    <w:p w14:paraId="5351098F" w14:textId="183EFD0E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заимствования и слова общетюркского происхождения;</w:t>
      </w:r>
    </w:p>
    <w:p w14:paraId="66E89960" w14:textId="7E1C2186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в заимствованных словах корень, аффикс, основу;</w:t>
      </w:r>
    </w:p>
    <w:p w14:paraId="0450DD55" w14:textId="437EC0CD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формообразующие и словообразующие аффиксы;</w:t>
      </w:r>
    </w:p>
    <w:p w14:paraId="2D47B71C" w14:textId="70B75395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способы словообразования в татарском языке;</w:t>
      </w:r>
    </w:p>
    <w:p w14:paraId="33486D9C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морфемный и словообразовательный анализ слов;</w:t>
      </w:r>
    </w:p>
    <w:p w14:paraId="7CA1DB9A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части речи: самостоятельные и служебные;</w:t>
      </w:r>
    </w:p>
    <w:p w14:paraId="68728C4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0D7D021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узнавать корневые, производные, сложные, парные и составные имена существительные</w:t>
      </w:r>
      <w:r w:rsidRPr="00231836">
        <w:rPr>
          <w:rFonts w:ascii="Times New Roman" w:eastAsia="Calibri" w:hAnsi="Times New Roman" w:cs="Times New Roman"/>
          <w:iCs/>
          <w:sz w:val="28"/>
          <w:szCs w:val="28"/>
        </w:rPr>
        <w:t>;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FC54ACD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категорию принадлежности в именах существительных;</w:t>
      </w:r>
    </w:p>
    <w:p w14:paraId="1ED36148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14:paraId="2E47D39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образовывать сравнительную, превосходную, уменьшительную степень имен прилагательных; </w:t>
      </w:r>
    </w:p>
    <w:p w14:paraId="148CDF7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узнавать корневые, производные, сложные, парные и составные имена прилагательные</w:t>
      </w:r>
      <w:r w:rsidRPr="0023183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B656DA8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общее грамматическое значение, морфологические признаки и синтаксические функции местоимения; </w:t>
      </w:r>
    </w:p>
    <w:p w14:paraId="7D2CC448" w14:textId="4AC071C4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значение и употребление в речи личных местоимений;</w:t>
      </w:r>
    </w:p>
    <w:p w14:paraId="397300E8" w14:textId="53D94511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склонять указательные местоимения по падежам;</w:t>
      </w:r>
    </w:p>
    <w:p w14:paraId="0BF69CC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значение, морфологические признаки и синтаксические функции количественных, порядковых числительных;</w:t>
      </w:r>
    </w:p>
    <w:p w14:paraId="0EE91F44" w14:textId="6BC697E5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общее представление о склонении количественных числительных по падежам;</w:t>
      </w:r>
    </w:p>
    <w:p w14:paraId="2061242F" w14:textId="73785E4D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и способы образования (корневые,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сложные, парные и составные) числительные;</w:t>
      </w:r>
    </w:p>
    <w:p w14:paraId="49B5E68E" w14:textId="699E282E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определять общее грамматическое значение, морфологические признаки и синтаксические функции глагола в изъявительном наклонении, объяснять его роль в речи</w:t>
      </w:r>
      <w:r w:rsid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25ABA5D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образовывать временные формы глагола;</w:t>
      </w:r>
    </w:p>
    <w:p w14:paraId="4DAC6763" w14:textId="76E62CDD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</w:t>
      </w:r>
    </w:p>
    <w:p w14:paraId="6A07267E" w14:textId="775422BA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в речи вспомогательные глаголы;</w:t>
      </w:r>
    </w:p>
    <w:p w14:paraId="2F5C8E5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общее грамматическое значение наречий; объяснять употребление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их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речи;</w:t>
      </w:r>
    </w:p>
    <w:p w14:paraId="0CCD3590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разряды наречий (места, времени);</w:t>
      </w:r>
    </w:p>
    <w:p w14:paraId="378C9142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морфологический анализ изученных частей речи;</w:t>
      </w:r>
    </w:p>
    <w:p w14:paraId="26AD507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различат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ь послелоги и послеложные слова;</w:t>
      </w:r>
    </w:p>
    <w:p w14:paraId="61F3D31E" w14:textId="56B19D2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особенности употребления послелогов со словами в различных падежных формах;</w:t>
      </w:r>
    </w:p>
    <w:p w14:paraId="61F71E75" w14:textId="51AC367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частицы;</w:t>
      </w:r>
    </w:p>
    <w:p w14:paraId="6058524F" w14:textId="731D9A0F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частиц;</w:t>
      </w:r>
    </w:p>
    <w:p w14:paraId="375A7871" w14:textId="6E69FD0C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союзы;</w:t>
      </w:r>
    </w:p>
    <w:p w14:paraId="24CB556E" w14:textId="33B97FD6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составлять предложения с союзами;</w:t>
      </w:r>
    </w:p>
    <w:p w14:paraId="2799104A" w14:textId="6C026A6B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главные и второстепенные члены предложения;</w:t>
      </w:r>
    </w:p>
    <w:p w14:paraId="3612AA9E" w14:textId="440E7689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и самостоятельно составлять предложения с однородными членами;</w:t>
      </w:r>
    </w:p>
    <w:p w14:paraId="0528510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интонацию перечисления в предложениях с однородными членами;</w:t>
      </w:r>
    </w:p>
    <w:p w14:paraId="76B96D61" w14:textId="3911695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распространенные и нераспространенные предложения;</w:t>
      </w:r>
    </w:p>
    <w:p w14:paraId="42A61B66" w14:textId="12148A7C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выражение главных членов предложения;</w:t>
      </w:r>
    </w:p>
    <w:p w14:paraId="7975E6F3" w14:textId="79E645E6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орфографические ошибки и исправлять их;</w:t>
      </w:r>
    </w:p>
    <w:p w14:paraId="3B2A02BF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понятие о культуре речи; речевом этикете татарского языка;</w:t>
      </w:r>
    </w:p>
    <w:p w14:paraId="55B826A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соблюдать нормы речевого этикета в ситуациях учебного и бытового общения; </w:t>
      </w:r>
    </w:p>
    <w:p w14:paraId="14AF1F7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речи.</w:t>
      </w:r>
    </w:p>
    <w:p w14:paraId="3184E9AB" w14:textId="690B4989" w:rsidR="00D11449" w:rsidRDefault="00D11449" w:rsidP="00211065">
      <w:pPr>
        <w:pStyle w:val="1"/>
        <w:spacing w:before="0" w:line="240" w:lineRule="auto"/>
        <w:rPr>
          <w:lang w:val="tt-RU"/>
        </w:rPr>
      </w:pPr>
      <w:bookmarkStart w:id="45" w:name="_Toc105504667"/>
      <w:r w:rsidRPr="00231836">
        <w:rPr>
          <w:lang w:val="tt-RU"/>
        </w:rPr>
        <w:t xml:space="preserve">6 </w:t>
      </w:r>
      <w:r w:rsidR="00C7065E" w:rsidRPr="00C7065E">
        <w:t>класс</w:t>
      </w:r>
      <w:bookmarkEnd w:id="45"/>
    </w:p>
    <w:p w14:paraId="665DF493" w14:textId="1B5A912E" w:rsidR="00C7065E" w:rsidRPr="003A1F37" w:rsidRDefault="00C7065E" w:rsidP="00211065">
      <w:pPr>
        <w:tabs>
          <w:tab w:val="left" w:pos="113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C7065E">
        <w:rPr>
          <w:rFonts w:ascii="Times New Roman" w:hAnsi="Times New Roman" w:cs="Times New Roman"/>
          <w:sz w:val="28"/>
          <w:szCs w:val="28"/>
          <w:lang w:val="tt-RU"/>
        </w:rPr>
        <w:t>Обучающийся научится</w:t>
      </w:r>
      <w:r w:rsidR="003A1F3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305210F" w14:textId="03EF3111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участвовать в диалогах, беседах, дискуссиях на различные темы;</w:t>
      </w:r>
    </w:p>
    <w:p w14:paraId="06D2116C" w14:textId="0A3A0038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подробно и сжато передавать содержание прочитанных текстов;</w:t>
      </w:r>
    </w:p>
    <w:p w14:paraId="43F30EF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воспринимать на слух и понимать основное содержание аудио- и видеотекстов;</w:t>
      </w:r>
    </w:p>
    <w:p w14:paraId="5E91CC1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читать и находить нужную (интересующую) информацию в текстах;</w:t>
      </w:r>
    </w:p>
    <w:p w14:paraId="1A4F1DD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определять тему и основную мысль текста;</w:t>
      </w:r>
    </w:p>
    <w:p w14:paraId="68399820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корректировать заданные тексты с учетом правильности, богатства и выразительности письменной речи;</w:t>
      </w:r>
    </w:p>
    <w:p w14:paraId="048DF299" w14:textId="6E2709CE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писать тексты с опорой на картину, произведение искусства;</w:t>
      </w:r>
    </w:p>
    <w:p w14:paraId="54A08B6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lastRenderedPageBreak/>
        <w:t>составлять план прочитанного текста с целью дальнейшего воспроизведения содержания текста в устной и письменной форме;</w:t>
      </w:r>
    </w:p>
    <w:p w14:paraId="2E11EF7A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различать гласные переднего и заднего ряда; огубленные и неогубленные;</w:t>
      </w:r>
    </w:p>
    <w:p w14:paraId="011CE01C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полную характеристику гласным звукам;</w:t>
      </w:r>
    </w:p>
    <w:p w14:paraId="4BCE3BE8" w14:textId="6AB01D24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комбинаторные и позиционные изменения гласных (в рамках изученного);</w:t>
      </w:r>
    </w:p>
    <w:p w14:paraId="41DD13CA" w14:textId="015AF148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 и фонему;</w:t>
      </w:r>
    </w:p>
    <w:p w14:paraId="594D0FE3" w14:textId="18E70CA8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виды гармонии гласных;</w:t>
      </w:r>
    </w:p>
    <w:p w14:paraId="7C6759B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виды редукции гласных;</w:t>
      </w:r>
    </w:p>
    <w:p w14:paraId="23E8E086" w14:textId="72DD5708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употреблять звук [ʼ] (гамза);</w:t>
      </w:r>
    </w:p>
    <w:p w14:paraId="37FA4D0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место образования согласных звуков;</w:t>
      </w:r>
    </w:p>
    <w:p w14:paraId="18699894" w14:textId="3060B69F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качественные характеристики согласных звуков;</w:t>
      </w:r>
    </w:p>
    <w:p w14:paraId="260F1E7D" w14:textId="094AB26E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звуки [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], [в], [ф], обозначаемые на письме буквой в;</w:t>
      </w:r>
    </w:p>
    <w:p w14:paraId="2D11682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использовать знания по фонетике и графике в практике произношения и правописания слов;</w:t>
      </w:r>
    </w:p>
    <w:p w14:paraId="0FD518E7" w14:textId="11ABD01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ассимиляцию согласных;</w:t>
      </w:r>
    </w:p>
    <w:p w14:paraId="7D291800" w14:textId="075A1F8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правописание букв, обозначающих сочетание двух звуков; букв ъ и ь;</w:t>
      </w:r>
    </w:p>
    <w:p w14:paraId="2C8AC02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различать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арабско-персидские, европейские, русские заимствованния; слова тюркского происхождения;</w:t>
      </w:r>
    </w:p>
    <w:p w14:paraId="61FA26ED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словарь синонимов и антонимов;</w:t>
      </w:r>
    </w:p>
    <w:p w14:paraId="54B449FB" w14:textId="2778417B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диалектные слова;</w:t>
      </w:r>
    </w:p>
    <w:p w14:paraId="23871400" w14:textId="5B93BA0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термины и профессионализмы в татарском языке;</w:t>
      </w:r>
    </w:p>
    <w:p w14:paraId="10171A78" w14:textId="4B74D171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лексический анализ слова;</w:t>
      </w:r>
    </w:p>
    <w:p w14:paraId="615F3898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образовывать однокоренные слова;</w:t>
      </w:r>
    </w:p>
    <w:p w14:paraId="1D0B189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склонять существительные с окончанием принадлежности по падежам;</w:t>
      </w:r>
    </w:p>
    <w:p w14:paraId="4DBBAFAD" w14:textId="4D53D66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личные, указательные, вопросительные, притяжательные, неопределенные, определительные и отрицательные местоимения;</w:t>
      </w:r>
    </w:p>
    <w:p w14:paraId="344F509F" w14:textId="245470E1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общее значение, употребление в речи повелительного, условного наклонения глагола;</w:t>
      </w:r>
    </w:p>
    <w:p w14:paraId="61D4B642" w14:textId="4D28CF2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распознавать спрягаемые личные формы глагола (изъявительное, повелительное, условное и желательное наклонение)</w:t>
      </w:r>
      <w:r w:rsidR="00C7065E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860DB4B" w14:textId="319F28F0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неспрягаемые неличные формы глагола (инфинитив, имя действия, причастие);</w:t>
      </w:r>
    </w:p>
    <w:p w14:paraId="76C99380" w14:textId="41F2540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образовывать разряды наречий, степени сравнения наречий;</w:t>
      </w:r>
    </w:p>
    <w:p w14:paraId="2E2C8BBD" w14:textId="088D9BE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употреблять в речи звукоподражательные слова, междометия, модальные слова и частицы;</w:t>
      </w:r>
    </w:p>
    <w:p w14:paraId="7DF99D69" w14:textId="3BA1E7B2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служебные части речи;</w:t>
      </w:r>
    </w:p>
    <w:p w14:paraId="6C18B77C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грамматическую основу предложения;</w:t>
      </w:r>
    </w:p>
    <w:p w14:paraId="0B43F115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выражение сказуемого и подлежащего различными частями речи;</w:t>
      </w:r>
    </w:p>
    <w:p w14:paraId="48846ECC" w14:textId="09B06223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определять односоставные предложения с главным членом в форме подлежащего;</w:t>
      </w:r>
    </w:p>
    <w:p w14:paraId="1B9B5C7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находить второстепенные члены предложения (определение, дополнение, обстоятельство);</w:t>
      </w:r>
    </w:p>
    <w:p w14:paraId="3237A264" w14:textId="4EB1855F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находить вводные слова; обращения; определять употребление их в речи;</w:t>
      </w:r>
    </w:p>
    <w:p w14:paraId="1B5DA9A7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проводить синтаксический анализ простого предложения;</w:t>
      </w:r>
    </w:p>
    <w:p w14:paraId="73421E8B" w14:textId="0B56713F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ставить знаки препинания в простом предложении;</w:t>
      </w:r>
    </w:p>
    <w:p w14:paraId="4A9AA12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ситуациях;</w:t>
      </w:r>
    </w:p>
    <w:p w14:paraId="292502F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6A7DB7BB" w14:textId="3D0097A4" w:rsidR="00D11449" w:rsidRDefault="00D11449" w:rsidP="00211065">
      <w:pPr>
        <w:pStyle w:val="1"/>
        <w:spacing w:before="0" w:line="240" w:lineRule="auto"/>
      </w:pPr>
      <w:bookmarkStart w:id="46" w:name="_Toc105504668"/>
      <w:r w:rsidRPr="00C7065E">
        <w:t xml:space="preserve">7 </w:t>
      </w:r>
      <w:r w:rsidR="00C7065E" w:rsidRPr="00C7065E">
        <w:t>класс</w:t>
      </w:r>
      <w:bookmarkEnd w:id="46"/>
    </w:p>
    <w:p w14:paraId="005FAA61" w14:textId="77777777" w:rsidR="00C7065E" w:rsidRPr="00023509" w:rsidRDefault="00C7065E" w:rsidP="00211065">
      <w:pPr>
        <w:pStyle w:val="a3"/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73FE7F69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передавать содержание текста с изменением лица рассказчика;</w:t>
      </w:r>
    </w:p>
    <w:p w14:paraId="056AD05D" w14:textId="3913B26C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понимать текст как речевое произведение, выявлять его структуру, особенности абзацного членения;</w:t>
      </w:r>
    </w:p>
    <w:p w14:paraId="6DC844F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уметь давать развернутые ответы на вопросы;</w:t>
      </w:r>
    </w:p>
    <w:p w14:paraId="3709C47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владеть правилами орфографии при написании часто употребляемых слов;</w:t>
      </w:r>
    </w:p>
    <w:p w14:paraId="0CC3E1D4" w14:textId="43B0A2AA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делать сопоставительный анализ </w:t>
      </w:r>
      <w:r w:rsidRPr="002318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гласных звуков татарского и русского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языков;</w:t>
      </w:r>
    </w:p>
    <w:p w14:paraId="51BB438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выявлять 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аккомодацию;</w:t>
      </w:r>
    </w:p>
    <w:p w14:paraId="18197C44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сопоставительный анализ согласных звуков татарского и русского языков;</w:t>
      </w:r>
    </w:p>
    <w:p w14:paraId="24C0EC5C" w14:textId="6A5D2DE5" w:rsidR="00D11449" w:rsidRPr="00231836" w:rsidRDefault="00C7065E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</w:t>
      </w:r>
      <w:r w:rsidR="00D11449" w:rsidRPr="00231836">
        <w:rPr>
          <w:rFonts w:ascii="Times New Roman" w:eastAsia="Calibri" w:hAnsi="Times New Roman" w:cs="Times New Roman"/>
          <w:sz w:val="28"/>
          <w:szCs w:val="28"/>
        </w:rPr>
        <w:t>ставить ударение в заимствованных словах;</w:t>
      </w:r>
    </w:p>
    <w:p w14:paraId="18384CFB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с толковым словарем татарского языка;</w:t>
      </w:r>
    </w:p>
    <w:p w14:paraId="42EDFE91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ономастику и ее разделы;</w:t>
      </w:r>
    </w:p>
    <w:p w14:paraId="3F4BE228" w14:textId="13B697BD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выявлять топонимы;</w:t>
      </w:r>
    </w:p>
    <w:p w14:paraId="5D2FFE6F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выявлять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синонимы в синонимических цепочках; пары антонимов, омонимов;</w:t>
      </w:r>
    </w:p>
    <w:p w14:paraId="1540C35D" w14:textId="5EE7F690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определять неспрягаемые формы глагола (причастие прошедшего, настоящего и будущего времени,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деепричастие);</w:t>
      </w:r>
    </w:p>
    <w:p w14:paraId="709394DC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синтаксическую функцию причастия и деепричастия;</w:t>
      </w:r>
    </w:p>
    <w:p w14:paraId="68C2A019" w14:textId="77777777" w:rsidR="00D11449" w:rsidRPr="00231836" w:rsidRDefault="00D11449" w:rsidP="00211065">
      <w:pPr>
        <w:numPr>
          <w:ilvl w:val="0"/>
          <w:numId w:val="6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определять разряды 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наречий (наречия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образа действия, меры и степени, </w:t>
      </w:r>
      <w:r w:rsidRPr="00231836">
        <w:rPr>
          <w:rFonts w:ascii="Times New Roman" w:eastAsia="Calibri" w:hAnsi="Times New Roman" w:cs="Times New Roman"/>
          <w:sz w:val="28"/>
          <w:szCs w:val="28"/>
        </w:rPr>
        <w:t xml:space="preserve">сравнения, места, 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времени, цели)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образование наречий;</w:t>
      </w:r>
    </w:p>
    <w:p w14:paraId="0D84D9B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выявлять синтаксическую роль наречий в предложении;</w:t>
      </w:r>
    </w:p>
    <w:p w14:paraId="3CA20EC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способы передачи чужой речи;</w:t>
      </w:r>
    </w:p>
    <w:p w14:paraId="301D2648" w14:textId="03EAE86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val="tt-RU"/>
        </w:rPr>
        <w:t>распознавать прямую и косвенную речь;</w:t>
      </w:r>
    </w:p>
    <w:p w14:paraId="69527105" w14:textId="65E27515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знать строение предложений с прямой речью;</w:t>
      </w:r>
    </w:p>
    <w:p w14:paraId="1AC6B6FE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воспринимать цитаты как способ передачи чужой речи;</w:t>
      </w:r>
    </w:p>
    <w:p w14:paraId="5466F082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выделять цитаты знаками препинания;</w:t>
      </w:r>
    </w:p>
    <w:p w14:paraId="0C259AF3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преобразовывать прямую речь в косвенную;</w:t>
      </w:r>
    </w:p>
    <w:p w14:paraId="19B60916" w14:textId="7777777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иметь представление </w:t>
      </w:r>
      <w:r w:rsidRPr="0023183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 сложном предложении;</w:t>
      </w:r>
    </w:p>
    <w:p w14:paraId="77875C4B" w14:textId="3BB29347" w:rsidR="00D11449" w:rsidRPr="00231836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различать и правильно строить простое и сложное предложение с сочинительными союзами;</w:t>
      </w:r>
    </w:p>
    <w:p w14:paraId="1EEC9824" w14:textId="77777777" w:rsidR="00D11449" w:rsidRPr="00C7065E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использовать сочинительные союзы как средство связи </w:t>
      </w: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 в тексте;</w:t>
      </w:r>
    </w:p>
    <w:p w14:paraId="75957052" w14:textId="4E65D5A6" w:rsidR="00D11449" w:rsidRPr="00C7065E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уместно </w:t>
      </w:r>
      <w:r w:rsidRPr="00C7065E">
        <w:rPr>
          <w:rFonts w:ascii="Times New Roman" w:eastAsia="Calibri" w:hAnsi="Times New Roman" w:cs="Times New Roman"/>
          <w:sz w:val="28"/>
          <w:szCs w:val="28"/>
        </w:rPr>
        <w:t xml:space="preserve">использовать </w:t>
      </w:r>
      <w:r w:rsidRP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необщеупотребительную лексику (сленг, диалектную, профессиональную</w:t>
      </w:r>
      <w:r w:rsidRPr="00C7065E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 лексику) в</w:t>
      </w:r>
      <w:r w:rsid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C7065E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соответствии с ситуацией общения</w:t>
      </w: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102F26E" w14:textId="77777777" w:rsidR="00D11449" w:rsidRPr="00C7065E" w:rsidRDefault="00D11449" w:rsidP="00211065">
      <w:pPr>
        <w:numPr>
          <w:ilvl w:val="0"/>
          <w:numId w:val="5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14:paraId="4C7B5417" w14:textId="240AEFBF" w:rsidR="00D11449" w:rsidRDefault="00D11449" w:rsidP="00211065">
      <w:pPr>
        <w:pStyle w:val="1"/>
        <w:spacing w:before="0" w:line="240" w:lineRule="auto"/>
      </w:pPr>
      <w:bookmarkStart w:id="47" w:name="_Toc105504669"/>
      <w:r w:rsidRPr="00C7065E">
        <w:t xml:space="preserve">8 </w:t>
      </w:r>
      <w:r w:rsidR="00C7065E" w:rsidRPr="00C7065E">
        <w:t>класс</w:t>
      </w:r>
      <w:bookmarkEnd w:id="47"/>
    </w:p>
    <w:p w14:paraId="5053482F" w14:textId="77777777" w:rsidR="00C7065E" w:rsidRPr="00DD3AD0" w:rsidRDefault="00C7065E" w:rsidP="00211065">
      <w:pPr>
        <w:pStyle w:val="a3"/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Обучающийся научится:</w:t>
      </w:r>
    </w:p>
    <w:p w14:paraId="3255C854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iCs/>
          <w:sz w:val="28"/>
          <w:szCs w:val="28"/>
        </w:rPr>
        <w:t>кратко высказываться в соответствии с предложенной ситуацией общения;</w:t>
      </w:r>
    </w:p>
    <w:p w14:paraId="1FF30D6B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14:paraId="4A567F9D" w14:textId="3AB0F2ED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работать с книгой, статьями из газет и журналов, </w:t>
      </w:r>
      <w:r w:rsidR="00C7065E"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Интернет-ресурсами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6A7749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писать собственные тексты по заданным заглавиям;</w:t>
      </w:r>
    </w:p>
    <w:p w14:paraId="566F0FC6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делать краткие выписки из текста для использования их в собственных высказываниях;</w:t>
      </w:r>
    </w:p>
    <w:p w14:paraId="7DBCFA44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использовать орфоэпический словарь татарского языка при определении правильного произношения слов;</w:t>
      </w:r>
    </w:p>
    <w:p w14:paraId="55D9ECA7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знать </w:t>
      </w:r>
      <w:r w:rsidRPr="00231836">
        <w:rPr>
          <w:rFonts w:ascii="Times New Roman" w:eastAsia="Calibri" w:hAnsi="Times New Roman" w:cs="Times New Roman"/>
          <w:sz w:val="28"/>
          <w:szCs w:val="28"/>
        </w:rPr>
        <w:t>подвижное татарское ударение;</w:t>
      </w:r>
    </w:p>
    <w:p w14:paraId="24589684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определять ударения в сложных, парных словах;</w:t>
      </w:r>
    </w:p>
    <w:p w14:paraId="7593033E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</w:t>
      </w:r>
      <w:r w:rsidRPr="00231836">
        <w:rPr>
          <w:rFonts w:ascii="Times New Roman" w:eastAsia="Calibri" w:hAnsi="Times New Roman" w:cs="Times New Roman"/>
          <w:sz w:val="28"/>
          <w:szCs w:val="28"/>
        </w:rPr>
        <w:t>рисоединять окончания к заимствованиям;</w:t>
      </w:r>
    </w:p>
    <w:p w14:paraId="23F051B1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31836">
        <w:rPr>
          <w:rFonts w:ascii="Times New Roman" w:eastAsia="Calibri" w:hAnsi="Times New Roman" w:cs="Times New Roman"/>
          <w:sz w:val="28"/>
          <w:szCs w:val="28"/>
        </w:rPr>
        <w:t>азличать активную и пассивную лексику;</w:t>
      </w:r>
    </w:p>
    <w:p w14:paraId="557AC9FE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отличать различные виды топонимов, в частности ойконимы и гидронимы;</w:t>
      </w:r>
    </w:p>
    <w:p w14:paraId="62A3F52E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231836">
        <w:rPr>
          <w:rFonts w:ascii="Times New Roman" w:eastAsia="Calibri" w:hAnsi="Times New Roman" w:cs="Times New Roman"/>
          <w:color w:val="000000"/>
          <w:sz w:val="28"/>
          <w:szCs w:val="28"/>
        </w:rPr>
        <w:t>выражение степени протекания действия в татарском языке;</w:t>
      </w:r>
    </w:p>
    <w:p w14:paraId="4701D2BB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случаи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субстантивации имени действия;</w:t>
      </w:r>
    </w:p>
    <w:p w14:paraId="2BFE34CA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субстантивацию прилагательных;</w:t>
      </w:r>
    </w:p>
    <w:p w14:paraId="523BEF97" w14:textId="31643A00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изменять имена прилагательные по падежам;</w:t>
      </w:r>
    </w:p>
    <w:p w14:paraId="60635543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дать понятие о сложносочиненном предложении;</w:t>
      </w:r>
    </w:p>
    <w:p w14:paraId="5DCACA46" w14:textId="77777777" w:rsidR="00D11449" w:rsidRPr="00231836" w:rsidRDefault="00D11449" w:rsidP="00211065">
      <w:pPr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главную и придаточную часть сложноподчиненного предложения;</w:t>
      </w:r>
    </w:p>
    <w:p w14:paraId="47BEBE97" w14:textId="77777777" w:rsidR="00D11449" w:rsidRPr="00231836" w:rsidRDefault="00D11449" w:rsidP="00211065">
      <w:pPr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смысловые отношения между частями сложноподчиненного предложения;</w:t>
      </w:r>
    </w:p>
    <w:p w14:paraId="7BA2748E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в</w:t>
      </w: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225E534A" w14:textId="6D11EBE9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определять синтетическое сложноподчиненное предложение, с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интетические средства связи;</w:t>
      </w:r>
    </w:p>
    <w:p w14:paraId="17AE0059" w14:textId="639448A5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распознавать а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налитическое сложноподчиненное предложение, аналитические средства связи;</w:t>
      </w:r>
    </w:p>
    <w:p w14:paraId="09500E3B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з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наки препинания в сложноподчиненных предложениях;</w:t>
      </w:r>
    </w:p>
    <w:p w14:paraId="5F3EB43D" w14:textId="4AB3DDA6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предложения по наличию главных и второстепенных членов, полные и неполные предложения (понимать особенности употребления неполных предложений в диалогической речи, соблюдения в устной речи интонации неполного предложения);</w:t>
      </w:r>
    </w:p>
    <w:p w14:paraId="03957AF4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синтаксический и пунктуационный анализ предложений;</w:t>
      </w:r>
    </w:p>
    <w:p w14:paraId="189AA09C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7F103C76" w14:textId="714AFEDF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1836">
        <w:rPr>
          <w:rFonts w:ascii="Times New Roman" w:eastAsia="Calibri" w:hAnsi="Times New Roman" w:cs="Times New Roman"/>
          <w:sz w:val="28"/>
          <w:szCs w:val="28"/>
        </w:rPr>
        <w:t>представлять родную страну и культуру на татарском языке;</w:t>
      </w:r>
    </w:p>
    <w:p w14:paraId="2CEC791F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особенности использования мимики и жестов в разговорной речи.</w:t>
      </w:r>
    </w:p>
    <w:p w14:paraId="2BA796B9" w14:textId="6BEF756C" w:rsidR="00D11449" w:rsidRDefault="00D11449" w:rsidP="00211065">
      <w:pPr>
        <w:pStyle w:val="1"/>
        <w:spacing w:before="0" w:line="240" w:lineRule="auto"/>
      </w:pPr>
      <w:bookmarkStart w:id="48" w:name="_Toc105504670"/>
      <w:r w:rsidRPr="00C7065E">
        <w:t xml:space="preserve">9 </w:t>
      </w:r>
      <w:r w:rsidR="00C7065E" w:rsidRPr="00C7065E">
        <w:t>класс</w:t>
      </w:r>
      <w:bookmarkEnd w:id="48"/>
    </w:p>
    <w:p w14:paraId="5C789CBB" w14:textId="176A4BC9" w:rsidR="00C7065E" w:rsidRPr="00C7065E" w:rsidRDefault="00C7065E" w:rsidP="0021106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065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 научится:</w:t>
      </w:r>
    </w:p>
    <w:p w14:paraId="574DF792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рецензию);</w:t>
      </w:r>
    </w:p>
    <w:p w14:paraId="651F7700" w14:textId="24A37576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жаргонизмы;</w:t>
      </w:r>
    </w:p>
    <w:p w14:paraId="03252879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наблюдать за использованием слов в художественной и разговорной речи, публицистических и учебно-научных текстах;</w:t>
      </w:r>
    </w:p>
    <w:p w14:paraId="438E6BE5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выявлять синтаксические синонимы;</w:t>
      </w:r>
    </w:p>
    <w:p w14:paraId="49CE040A" w14:textId="2DDDF0C2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231836">
        <w:rPr>
          <w:rFonts w:ascii="Times New Roman" w:eastAsia="Calibri" w:hAnsi="Times New Roman" w:cs="Times New Roman"/>
          <w:sz w:val="28"/>
          <w:szCs w:val="28"/>
          <w:lang w:val="tt-RU"/>
        </w:rPr>
        <w:t>понимать синонимию словосочетаний и предложений;</w:t>
      </w:r>
    </w:p>
    <w:p w14:paraId="7F7DC7EC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31836">
        <w:rPr>
          <w:rFonts w:ascii="Times New Roman" w:eastAsia="Times New Roman" w:hAnsi="Times New Roman" w:cs="Times New Roman"/>
          <w:sz w:val="28"/>
          <w:szCs w:val="28"/>
        </w:rPr>
        <w:t>сопоставлять сложноподчиненные предложения татарского и русского языков;</w:t>
      </w:r>
    </w:p>
    <w:p w14:paraId="176BB634" w14:textId="366A017E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определять стили речи </w:t>
      </w:r>
      <w:r w:rsidRPr="00231836">
        <w:rPr>
          <w:rFonts w:ascii="Times New Roman" w:eastAsia="Times New Roman" w:hAnsi="Times New Roman" w:cs="Times New Roman"/>
          <w:sz w:val="28"/>
          <w:szCs w:val="28"/>
        </w:rPr>
        <w:t>(научный, официально-деловой, разговорный, художественный, публицистический)</w:t>
      </w: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A3999F9" w14:textId="77777777" w:rsidR="00D11449" w:rsidRPr="00231836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важность нормативного произношения для культурного человека;</w:t>
      </w:r>
    </w:p>
    <w:p w14:paraId="2ED497F6" w14:textId="1BC80F66" w:rsidR="00D11449" w:rsidRPr="00CC3991" w:rsidRDefault="00D11449" w:rsidP="00211065">
      <w:pPr>
        <w:numPr>
          <w:ilvl w:val="0"/>
          <w:numId w:val="7"/>
        </w:numPr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231836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роль синтаксических синонимов в развитии культуры речи и совершенствовании стиля.</w:t>
      </w:r>
    </w:p>
    <w:p w14:paraId="28C08FC5" w14:textId="77777777" w:rsidR="009B4D7C" w:rsidRPr="00231836" w:rsidRDefault="009B4D7C" w:rsidP="00211065">
      <w:pPr>
        <w:pStyle w:val="1"/>
        <w:spacing w:before="0" w:line="240" w:lineRule="auto"/>
        <w:jc w:val="left"/>
        <w:rPr>
          <w:rFonts w:eastAsia="@Arial Unicode MS" w:cs="Times New Roman"/>
        </w:rPr>
        <w:sectPr w:rsidR="009B4D7C" w:rsidRPr="00231836" w:rsidSect="00211065">
          <w:footerReference w:type="default" r:id="rId9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7E5835EE" w14:textId="6C81F936" w:rsidR="003A503B" w:rsidRPr="00231836" w:rsidRDefault="003A503B" w:rsidP="00211065">
      <w:pPr>
        <w:pStyle w:val="1"/>
        <w:spacing w:before="0" w:line="240" w:lineRule="auto"/>
        <w:rPr>
          <w:rFonts w:eastAsia="@Arial Unicode MS" w:cs="Times New Roman"/>
        </w:rPr>
      </w:pPr>
      <w:bookmarkStart w:id="49" w:name="_Toc105504671"/>
      <w:r w:rsidRPr="00231836">
        <w:rPr>
          <w:rFonts w:eastAsia="@Arial Unicode MS" w:cs="Times New Roman"/>
        </w:rPr>
        <w:t>ТЕМАТИЧЕСКОЕ ПЛАНИРОВАНИЕ</w:t>
      </w:r>
      <w:bookmarkEnd w:id="49"/>
      <w:r w:rsidR="00AC6C67">
        <w:rPr>
          <w:rStyle w:val="aff4"/>
          <w:rFonts w:eastAsia="@Arial Unicode MS" w:cs="Times New Roman"/>
        </w:rPr>
        <w:footnoteReference w:id="1"/>
      </w:r>
    </w:p>
    <w:p w14:paraId="64A32288" w14:textId="498D790E" w:rsidR="00206401" w:rsidRPr="003A1F37" w:rsidRDefault="00AD30BF" w:rsidP="00211065">
      <w:pPr>
        <w:pStyle w:val="1"/>
        <w:spacing w:before="0" w:line="240" w:lineRule="auto"/>
      </w:pPr>
      <w:bookmarkStart w:id="51" w:name="_Toc105504672"/>
      <w:r w:rsidRPr="00C7065E">
        <w:t xml:space="preserve">5 </w:t>
      </w:r>
      <w:r w:rsidR="00C7065E" w:rsidRPr="00C7065E">
        <w:t>класс</w:t>
      </w:r>
      <w:bookmarkEnd w:id="51"/>
      <w:r w:rsidR="00AC6C67">
        <w:t xml:space="preserve"> </w:t>
      </w:r>
      <w:r w:rsidR="00CC1EB9">
        <w:t>– 68 ч.</w:t>
      </w: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693"/>
        <w:gridCol w:w="4820"/>
      </w:tblGrid>
      <w:tr w:rsidR="003A503B" w:rsidRPr="00231836" w14:paraId="1A49748B" w14:textId="77777777" w:rsidTr="00211065">
        <w:trPr>
          <w:trHeight w:val="580"/>
        </w:trPr>
        <w:tc>
          <w:tcPr>
            <w:tcW w:w="1985" w:type="dxa"/>
            <w:vAlign w:val="center"/>
          </w:tcPr>
          <w:p w14:paraId="61709DA3" w14:textId="4EC98020" w:rsidR="003A503B" w:rsidRPr="003A1F37" w:rsidRDefault="003A503B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3A1F3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, раздел курса</w:t>
            </w:r>
          </w:p>
        </w:tc>
        <w:tc>
          <w:tcPr>
            <w:tcW w:w="2693" w:type="dxa"/>
            <w:vAlign w:val="center"/>
          </w:tcPr>
          <w:p w14:paraId="385C5513" w14:textId="3C477034" w:rsidR="003A503B" w:rsidRPr="005B7BB8" w:rsidRDefault="003A1F37" w:rsidP="00211065">
            <w:pPr>
              <w:pStyle w:val="TableParagraph"/>
              <w:ind w:left="-709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3A503B"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</w:t>
            </w:r>
          </w:p>
        </w:tc>
        <w:tc>
          <w:tcPr>
            <w:tcW w:w="4820" w:type="dxa"/>
            <w:vAlign w:val="center"/>
          </w:tcPr>
          <w:p w14:paraId="49389218" w14:textId="77777777" w:rsidR="003A503B" w:rsidRPr="005B7BB8" w:rsidRDefault="003A503B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3A503B" w:rsidRPr="00231836" w14:paraId="5CBFA9D9" w14:textId="77777777" w:rsidTr="00211065">
        <w:trPr>
          <w:trHeight w:val="580"/>
        </w:trPr>
        <w:tc>
          <w:tcPr>
            <w:tcW w:w="9498" w:type="dxa"/>
            <w:gridSpan w:val="3"/>
            <w:vAlign w:val="center"/>
          </w:tcPr>
          <w:p w14:paraId="0F08B976" w14:textId="4FB3A2E2" w:rsidR="003A503B" w:rsidRPr="005B7BB8" w:rsidRDefault="003A1F37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B9380E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(6</w:t>
            </w:r>
            <w:r w:rsidR="00C7065E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B9380E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3A503B" w:rsidRPr="00231836" w14:paraId="1CDF78D8" w14:textId="77777777" w:rsidTr="00211065">
        <w:trPr>
          <w:trHeight w:val="580"/>
        </w:trPr>
        <w:tc>
          <w:tcPr>
            <w:tcW w:w="1985" w:type="dxa"/>
          </w:tcPr>
          <w:p w14:paraId="3FE3DCB3" w14:textId="77777777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Устная и</w:t>
            </w:r>
            <w:r w:rsidR="00CF11A8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письменная речь.</w:t>
            </w:r>
          </w:p>
          <w:p w14:paraId="239683F7" w14:textId="77777777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Диалогическая и монологическая речь.</w:t>
            </w:r>
          </w:p>
          <w:p w14:paraId="350D3450" w14:textId="77777777" w:rsidR="003A503B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с текстом</w:t>
            </w:r>
          </w:p>
          <w:p w14:paraId="56DA74A8" w14:textId="77777777" w:rsidR="00671A63" w:rsidRPr="00671A63" w:rsidRDefault="00671A63" w:rsidP="00211065"/>
          <w:p w14:paraId="2375AE64" w14:textId="77777777" w:rsidR="00671A63" w:rsidRPr="00671A63" w:rsidRDefault="00671A63" w:rsidP="00211065"/>
          <w:p w14:paraId="1DAAC382" w14:textId="77777777" w:rsidR="00671A63" w:rsidRPr="00671A63" w:rsidRDefault="00671A63" w:rsidP="00211065"/>
          <w:p w14:paraId="171E1769" w14:textId="77777777" w:rsidR="00671A63" w:rsidRDefault="00671A63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34403F6B" w14:textId="77777777" w:rsidR="00671A63" w:rsidRDefault="00671A63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3049D547" w14:textId="77777777" w:rsidR="00671A63" w:rsidRDefault="00671A63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461E8267" w14:textId="77777777" w:rsidR="00671A63" w:rsidRDefault="00671A63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14:paraId="60515267" w14:textId="1B87DC63" w:rsidR="00671A63" w:rsidRPr="00671A63" w:rsidRDefault="00671A63" w:rsidP="00211065">
            <w:pPr>
              <w:jc w:val="center"/>
            </w:pPr>
          </w:p>
        </w:tc>
        <w:tc>
          <w:tcPr>
            <w:tcW w:w="2693" w:type="dxa"/>
          </w:tcPr>
          <w:p w14:paraId="2AD311AF" w14:textId="33F906C3" w:rsidR="00562ECE" w:rsidRPr="005B7BB8" w:rsidRDefault="00562ECE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Речь устная и письменная, монологическая и диалогическая.</w:t>
            </w:r>
          </w:p>
          <w:p w14:paraId="56E722D5" w14:textId="77777777" w:rsidR="003A1F37" w:rsidRDefault="00562ECE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Речевые формулы приветствия, прощания, просьбы, благодарности.</w:t>
            </w:r>
          </w:p>
          <w:p w14:paraId="7E5A3F5C" w14:textId="5A5701A6" w:rsidR="00562ECE" w:rsidRPr="005B7BB8" w:rsidRDefault="00562ECE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</w:p>
          <w:p w14:paraId="673DB5FD" w14:textId="77777777" w:rsidR="00B9380E" w:rsidRPr="005B7BB8" w:rsidRDefault="00562ECE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Информационная переработка текста: простой и сложный план текста. </w:t>
            </w:r>
          </w:p>
          <w:p w14:paraId="1370DE38" w14:textId="77777777" w:rsidR="003A503B" w:rsidRDefault="00562ECE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Письменное и устное выполнение языковых упражнений</w:t>
            </w:r>
            <w:r w:rsidR="004C37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5AABC672" w14:textId="5B085B68" w:rsidR="004C3771" w:rsidRPr="004C3771" w:rsidRDefault="004C3771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с текстами о родном татарском языке, его роли среди других языков </w:t>
            </w:r>
          </w:p>
        </w:tc>
        <w:tc>
          <w:tcPr>
            <w:tcW w:w="4820" w:type="dxa"/>
          </w:tcPr>
          <w:p w14:paraId="0AE8F070" w14:textId="4BA6D608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Понима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отличи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й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устной и письменной речи.</w:t>
            </w:r>
          </w:p>
          <w:p w14:paraId="255CB72E" w14:textId="5C3038B7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Формулирова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поняти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о языке и речи, видах речи и формах речи: диалоге и монологе.</w:t>
            </w:r>
          </w:p>
          <w:p w14:paraId="70EC25EB" w14:textId="67D21380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Формулирова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поняти</w:t>
            </w:r>
            <w:r w:rsidR="004B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о культуре речи; речевом этикете татарского языка.</w:t>
            </w:r>
          </w:p>
          <w:p w14:paraId="2E7789C7" w14:textId="03E99877" w:rsidR="003A503B" w:rsidRPr="005B7BB8" w:rsidRDefault="004B25B4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в парах: с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оставл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различны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вид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монолога (повествование, описание, рассуждение) и диалога (побуждение к действию, обмен мнениями, установление и регулир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ование межличностных отношений) на заданную тему.</w:t>
            </w:r>
          </w:p>
          <w:p w14:paraId="3AED763A" w14:textId="284FCE97" w:rsidR="003A503B" w:rsidRPr="005B7BB8" w:rsidRDefault="008A6F2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Групповая работа: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составление 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вопрос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 содержанию текста и отвечать на них.</w:t>
            </w:r>
          </w:p>
          <w:p w14:paraId="42DD6E3B" w14:textId="08EAC280" w:rsidR="003A503B" w:rsidRPr="005B7BB8" w:rsidRDefault="008A6F2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Дифференцированное задание: с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оставл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 собственных текстов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пользуясь материалом урока, образцом, ключевыми словами, вопросами или планом.</w:t>
            </w:r>
          </w:p>
          <w:p w14:paraId="43DA9B22" w14:textId="36540C7F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Понима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содержани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прослушанных и прочитанных текстов различных функционально-смысловых типов речи.</w:t>
            </w:r>
          </w:p>
          <w:p w14:paraId="347E4F0E" w14:textId="79ECAA82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Правильно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бегло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осознанно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выразительно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ч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тение текстов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 татарском языке.</w:t>
            </w:r>
          </w:p>
          <w:p w14:paraId="6CAB8E8C" w14:textId="72CEBEFF" w:rsidR="003A503B" w:rsidRPr="005B7BB8" w:rsidRDefault="008A6F2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Самостоятельная работа: п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исьменно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выполн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языковы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 (фонетических, лексических и грамматических) упражнений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14:paraId="0C886F1F" w14:textId="3CEBE2E6" w:rsidR="003A503B" w:rsidRPr="005B7BB8" w:rsidRDefault="003A1386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вободно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е 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изл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ожение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ей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мысли в устной и письменной форме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 соблюдением</w:t>
            </w:r>
            <w:r w:rsidR="003A503B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норм построения текста (логичность, последовательность, соответствие теме, связность).</w:t>
            </w:r>
          </w:p>
          <w:p w14:paraId="691BBF37" w14:textId="6025301E" w:rsidR="003A503B" w:rsidRPr="005B7BB8" w:rsidRDefault="003A503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Соблюд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 норм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речевого этикета в ситуациях учебного и бытового общения.</w:t>
            </w:r>
          </w:p>
          <w:p w14:paraId="6AA78762" w14:textId="6B84AB53" w:rsidR="003A503B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Соблюд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правильной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интонаци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осуществл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адекватн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ого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выбор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организаци</w:t>
            </w:r>
            <w:r w:rsidR="008A6F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языковых средств, и самоконтроль своей речи</w:t>
            </w:r>
            <w:r w:rsidR="004C37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14:paraId="6883A1B5" w14:textId="7C3023EF" w:rsidR="004C3771" w:rsidRPr="005B7BB8" w:rsidRDefault="004C3771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Круглый стол: беседа о родном татарском языке, его сфере применения</w:t>
            </w:r>
          </w:p>
        </w:tc>
      </w:tr>
      <w:tr w:rsidR="003A503B" w:rsidRPr="00231836" w14:paraId="3D6AB2A7" w14:textId="77777777" w:rsidTr="00211065">
        <w:trPr>
          <w:trHeight w:val="69"/>
        </w:trPr>
        <w:tc>
          <w:tcPr>
            <w:tcW w:w="9498" w:type="dxa"/>
            <w:gridSpan w:val="3"/>
          </w:tcPr>
          <w:p w14:paraId="5B7F4AF0" w14:textId="64C57707" w:rsidR="003A503B" w:rsidRPr="003A1F37" w:rsidRDefault="00B9380E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(14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3A503B" w:rsidRPr="00231836" w14:paraId="28C9D19C" w14:textId="77777777" w:rsidTr="00211065">
        <w:trPr>
          <w:trHeight w:val="580"/>
        </w:trPr>
        <w:tc>
          <w:tcPr>
            <w:tcW w:w="1985" w:type="dxa"/>
          </w:tcPr>
          <w:p w14:paraId="5483BF28" w14:textId="77777777" w:rsidR="005B7BB8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Фонетика,</w:t>
            </w:r>
          </w:p>
          <w:p w14:paraId="415485DD" w14:textId="25A560EA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2693" w:type="dxa"/>
          </w:tcPr>
          <w:p w14:paraId="62A036EA" w14:textId="77777777" w:rsidR="003A503B" w:rsidRPr="005B7BB8" w:rsidRDefault="003A503B" w:rsidP="00211065">
            <w:pPr>
              <w:pStyle w:val="TableParagraph"/>
              <w:tabs>
                <w:tab w:val="left" w:pos="3390"/>
              </w:tabs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Закон сингармонизма.</w:t>
            </w:r>
          </w:p>
          <w:p w14:paraId="3767A1B9" w14:textId="77777777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Органы речи.</w:t>
            </w:r>
          </w:p>
          <w:p w14:paraId="1DB41392" w14:textId="77777777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Согласные звуки.</w:t>
            </w:r>
          </w:p>
          <w:p w14:paraId="205F87F5" w14:textId="77777777" w:rsidR="003A503B" w:rsidRPr="005B7BB8" w:rsidRDefault="003A503B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Гласные звуки.</w:t>
            </w:r>
          </w:p>
          <w:p w14:paraId="0BEF7329" w14:textId="77777777" w:rsidR="003A503B" w:rsidRPr="005B7BB8" w:rsidRDefault="00AD30BF" w:rsidP="00211065">
            <w:pPr>
              <w:pStyle w:val="TableParagraph"/>
              <w:tabs>
                <w:tab w:val="left" w:pos="3390"/>
              </w:tabs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Слог.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Типы слогов.</w:t>
            </w:r>
          </w:p>
          <w:p w14:paraId="7C21A55C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Ударение. Интонация.</w:t>
            </w:r>
          </w:p>
          <w:p w14:paraId="31D1C6D7" w14:textId="38595E11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Фонетический анализ</w:t>
            </w:r>
          </w:p>
        </w:tc>
        <w:tc>
          <w:tcPr>
            <w:tcW w:w="4820" w:type="dxa"/>
          </w:tcPr>
          <w:p w14:paraId="57C5E8DE" w14:textId="04F7E5A0" w:rsidR="00AD30BF" w:rsidRPr="005B7BB8" w:rsidRDefault="008A6F2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Групповая работа: выполнение устного задания на знание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закон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сингармонизма: 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различение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небн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ой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 губн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гармони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;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онима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устройство речевого аппарата.</w:t>
            </w:r>
          </w:p>
          <w:p w14:paraId="7116C58E" w14:textId="1D1C9DFC" w:rsidR="00AD30BF" w:rsidRPr="005B7BB8" w:rsidRDefault="008A6F2B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в парах: р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гласны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согласны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</w:t>
            </w:r>
            <w:r w:rsidR="00166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, определение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смыслоразличительн</w:t>
            </w:r>
            <w:r w:rsidR="001666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ой функции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звука.</w:t>
            </w:r>
          </w:p>
          <w:p w14:paraId="11A5CCE1" w14:textId="145C010C" w:rsidR="00AD30BF" w:rsidRPr="005B7BB8" w:rsidRDefault="0016667F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Индивидуальная работа: анализ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характери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стика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(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устно и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помощью элементов транскрипции)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отдельны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речи.</w:t>
            </w:r>
          </w:p>
          <w:p w14:paraId="20B1839F" w14:textId="31169D92" w:rsidR="00AD30BF" w:rsidRPr="005B7BB8" w:rsidRDefault="0016667F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Упражнение на п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равильно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употребл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 звуков [э] [ц], [щ], букв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обозначающи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их на письме.</w:t>
            </w:r>
          </w:p>
          <w:p w14:paraId="551320DC" w14:textId="74128EAA" w:rsidR="00AD30BF" w:rsidRPr="005B7BB8" w:rsidRDefault="0016667F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Письменное задание: п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равильно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ьмо букв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обозначающи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сочетание двух звуков: е, </w:t>
            </w:r>
            <w:r w:rsidR="00EB6DB4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ё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ю, я.</w:t>
            </w:r>
          </w:p>
          <w:p w14:paraId="134DCDF2" w14:textId="27655E28" w:rsidR="00AD30BF" w:rsidRPr="005B7BB8" w:rsidRDefault="0016667F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Работа в парах: определ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открыт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ого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закрыт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ого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слог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а;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ударн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ого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слог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, логическо</w:t>
            </w:r>
            <w:r w:rsidR="00276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го ударения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14:paraId="2AE271E4" w14:textId="0AF67884" w:rsidR="00AD30BF" w:rsidRPr="005B7BB8" w:rsidRDefault="002769F4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Совместная работа: чтение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различны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й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 правильной интонацией.</w:t>
            </w:r>
          </w:p>
          <w:p w14:paraId="4C37FB6A" w14:textId="63C5E6FA" w:rsidR="00AD30BF" w:rsidRPr="005B7BB8" w:rsidRDefault="002769F4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Упражнение на р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повелительн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ых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побудительн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ых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предложени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й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  <w:p w14:paraId="1AB4E535" w14:textId="577A92E8" w:rsidR="003A503B" w:rsidRPr="005B7BB8" w:rsidRDefault="00AD30BF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Проводить фонетический анализ слова</w:t>
            </w:r>
          </w:p>
        </w:tc>
      </w:tr>
      <w:tr w:rsidR="00AD30BF" w:rsidRPr="00231836" w14:paraId="0B4DC746" w14:textId="77777777" w:rsidTr="00211065">
        <w:trPr>
          <w:trHeight w:val="580"/>
        </w:trPr>
        <w:tc>
          <w:tcPr>
            <w:tcW w:w="1985" w:type="dxa"/>
          </w:tcPr>
          <w:p w14:paraId="617B1FB7" w14:textId="1462BB3B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Орфоэпия</w:t>
            </w:r>
          </w:p>
        </w:tc>
        <w:tc>
          <w:tcPr>
            <w:tcW w:w="2693" w:type="dxa"/>
          </w:tcPr>
          <w:p w14:paraId="4B7CABB6" w14:textId="3042DF7C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об орфоэпии татарского языка</w:t>
            </w:r>
          </w:p>
        </w:tc>
        <w:tc>
          <w:tcPr>
            <w:tcW w:w="4820" w:type="dxa"/>
          </w:tcPr>
          <w:p w14:paraId="526BC412" w14:textId="32959197" w:rsidR="00AD30BF" w:rsidRPr="005B7BB8" w:rsidRDefault="002769F4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Самостоятельная работа: выполнение 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заданий</w:t>
            </w:r>
            <w:r w:rsidR="0021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 п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рав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описание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и 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правильное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произно</w:t>
            </w:r>
            <w:r w:rsidR="003C01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шение слов</w:t>
            </w:r>
            <w:r w:rsidR="0021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;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звук</w:t>
            </w:r>
            <w:r w:rsidR="00217A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ов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 сочетания звуков, 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постановка 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ударени</w:t>
            </w:r>
            <w:r w:rsidR="003A13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  <w:r w:rsidR="00AD30BF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в словах в соответствии с нормами современного татарского литературного языка</w:t>
            </w:r>
          </w:p>
        </w:tc>
      </w:tr>
      <w:tr w:rsidR="00AD30BF" w:rsidRPr="00231836" w14:paraId="185D9827" w14:textId="77777777" w:rsidTr="00211065">
        <w:trPr>
          <w:trHeight w:val="69"/>
        </w:trPr>
        <w:tc>
          <w:tcPr>
            <w:tcW w:w="9498" w:type="dxa"/>
            <w:gridSpan w:val="3"/>
            <w:shd w:val="clear" w:color="auto" w:fill="auto"/>
          </w:tcPr>
          <w:p w14:paraId="2B9543FA" w14:textId="1ED416B6" w:rsidR="00AD30BF" w:rsidRPr="003A1F37" w:rsidRDefault="00B9380E" w:rsidP="0021106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(13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ч.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AD30BF" w:rsidRPr="00231836" w14:paraId="16EC8EBA" w14:textId="77777777" w:rsidTr="00211065">
        <w:trPr>
          <w:trHeight w:val="580"/>
        </w:trPr>
        <w:tc>
          <w:tcPr>
            <w:tcW w:w="1985" w:type="dxa"/>
          </w:tcPr>
          <w:p w14:paraId="59A2CAD6" w14:textId="3BE96670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693" w:type="dxa"/>
          </w:tcPr>
          <w:p w14:paraId="554C5632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Лексическое значение слова.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Профессиональная лексика.</w:t>
            </w:r>
          </w:p>
          <w:p w14:paraId="46B54D70" w14:textId="77777777" w:rsidR="003A1F37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Синонимы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Антонимы.</w:t>
            </w:r>
          </w:p>
          <w:p w14:paraId="6C93AFED" w14:textId="6C745A33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Омонимы.</w:t>
            </w:r>
          </w:p>
          <w:p w14:paraId="78EA95FF" w14:textId="77777777" w:rsidR="003A1F37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Устаревшие слова.</w:t>
            </w:r>
          </w:p>
          <w:p w14:paraId="78D10949" w14:textId="2DAA4A21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Историзмы.</w:t>
            </w:r>
          </w:p>
          <w:p w14:paraId="065E2ED5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Заимствованные слова.</w:t>
            </w:r>
          </w:p>
          <w:p w14:paraId="663757DA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Неологизмы.</w:t>
            </w:r>
          </w:p>
          <w:p w14:paraId="7432220E" w14:textId="040B9E79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Фразеологизмы</w:t>
            </w:r>
          </w:p>
        </w:tc>
        <w:tc>
          <w:tcPr>
            <w:tcW w:w="4820" w:type="dxa"/>
          </w:tcPr>
          <w:p w14:paraId="47FA8410" w14:textId="16816EE8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Групповая работа: о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лексическо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значения слова; распознавание профессиональной лексики.</w:t>
            </w:r>
          </w:p>
          <w:p w14:paraId="70A9391E" w14:textId="2408C88E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Творческое задание: составление текста с синонимами, антонимами, омонимами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70135E7" w14:textId="09F53342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Самостоятельная работа: о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 лексических омонимов, омофонов, омографов, омоформ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).</w:t>
            </w:r>
          </w:p>
          <w:p w14:paraId="747D9816" w14:textId="766E739E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абота в парах: р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аспозна</w:t>
            </w:r>
            <w:r w:rsidR="003C01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устаревши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 слов, историзмов, неологизмов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(простейшие случаи).</w:t>
            </w:r>
          </w:p>
          <w:p w14:paraId="1140748A" w14:textId="7CE8631D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Индивидуальная работа: определение заимствований и слов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общетюркского происхождения.</w:t>
            </w:r>
          </w:p>
          <w:p w14:paraId="70C37F03" w14:textId="62210318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Самостоятельная работа: определ</w:t>
            </w:r>
            <w:r w:rsidR="003C01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значени</w:t>
            </w:r>
            <w:r w:rsidR="003C01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фразеологизмов</w:t>
            </w:r>
          </w:p>
        </w:tc>
      </w:tr>
      <w:tr w:rsidR="00AD30BF" w:rsidRPr="00231836" w14:paraId="445E3EBF" w14:textId="77777777" w:rsidTr="00211065">
        <w:trPr>
          <w:trHeight w:val="274"/>
        </w:trPr>
        <w:tc>
          <w:tcPr>
            <w:tcW w:w="1985" w:type="dxa"/>
          </w:tcPr>
          <w:p w14:paraId="0C2C3A22" w14:textId="644B6833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2693" w:type="dxa"/>
          </w:tcPr>
          <w:p w14:paraId="31577606" w14:textId="77777777" w:rsidR="003A1F37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Корень слова. Аффиксы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7BEE58C" w14:textId="0C90FD70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Основа.</w:t>
            </w:r>
          </w:p>
          <w:p w14:paraId="67F6D710" w14:textId="2BC52239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Способы словообразования в татарском языке</w:t>
            </w:r>
          </w:p>
        </w:tc>
        <w:tc>
          <w:tcPr>
            <w:tcW w:w="4820" w:type="dxa"/>
          </w:tcPr>
          <w:p w14:paraId="03A575A1" w14:textId="32093827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Выполнение упражнений: выделение в словах корня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аффикс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основу.</w:t>
            </w:r>
          </w:p>
          <w:p w14:paraId="7D9E5BC7" w14:textId="69E66DC9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абота в парах: распознавание формообразующих и словообразующих аффиксов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3F33EDA2" w14:textId="75D0C565" w:rsidR="00AD30BF" w:rsidRPr="005B7BB8" w:rsidRDefault="006A6AE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Индивидуальная работа: выявление способа 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463041EF" w14:textId="154D4952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морфемн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ого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словообразовательн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ого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</w:t>
            </w:r>
            <w:r w:rsidR="006A6AE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</w:t>
            </w:r>
          </w:p>
        </w:tc>
      </w:tr>
      <w:tr w:rsidR="00AD30BF" w:rsidRPr="00231836" w14:paraId="54A629F1" w14:textId="77777777" w:rsidTr="00211065">
        <w:trPr>
          <w:trHeight w:val="69"/>
        </w:trPr>
        <w:tc>
          <w:tcPr>
            <w:tcW w:w="9498" w:type="dxa"/>
            <w:gridSpan w:val="3"/>
          </w:tcPr>
          <w:p w14:paraId="25DE1A5D" w14:textId="397A8FDB" w:rsidR="00AD30BF" w:rsidRPr="003A1F37" w:rsidRDefault="00B9380E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(21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="00AD30BF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AD30BF" w:rsidRPr="00231836" w14:paraId="6BBE9FAC" w14:textId="77777777" w:rsidTr="00211065">
        <w:trPr>
          <w:trHeight w:val="580"/>
        </w:trPr>
        <w:tc>
          <w:tcPr>
            <w:tcW w:w="1985" w:type="dxa"/>
          </w:tcPr>
          <w:p w14:paraId="05A3D952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693" w:type="dxa"/>
          </w:tcPr>
          <w:p w14:paraId="79D4DF4D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Части речи.</w:t>
            </w:r>
          </w:p>
          <w:p w14:paraId="768775DF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существительное.</w:t>
            </w:r>
          </w:p>
          <w:p w14:paraId="45C1D13D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</w:t>
            </w:r>
          </w:p>
          <w:p w14:paraId="3784FA49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Местоимение.</w:t>
            </w:r>
          </w:p>
          <w:p w14:paraId="0382964B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Имя числительное.</w:t>
            </w:r>
          </w:p>
          <w:p w14:paraId="43CC7192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Глагол. Категория времени.</w:t>
            </w:r>
          </w:p>
          <w:p w14:paraId="152DBBF8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настоящего времени</w:t>
            </w:r>
            <w:r w:rsidR="00B9380E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690C8FA" w14:textId="77777777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прошедшего времени</w:t>
            </w:r>
            <w:r w:rsidR="00B9380E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B7AD4EB" w14:textId="77777777" w:rsidR="0059402E" w:rsidRPr="005B7BB8" w:rsidRDefault="0059402E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Глаголы будущего времени.</w:t>
            </w:r>
          </w:p>
          <w:p w14:paraId="42471AC1" w14:textId="77777777" w:rsidR="0059402E" w:rsidRPr="005B7BB8" w:rsidRDefault="0059402E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Вспомогательные глаголы.</w:t>
            </w:r>
          </w:p>
          <w:p w14:paraId="1BF1AE2F" w14:textId="4C4E8988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Наречие</w:t>
            </w:r>
          </w:p>
        </w:tc>
        <w:tc>
          <w:tcPr>
            <w:tcW w:w="4820" w:type="dxa"/>
          </w:tcPr>
          <w:p w14:paraId="21B404A9" w14:textId="323EA26F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речи: самостоятельны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служебны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12239B18" w14:textId="4F973685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Совместная работа: определение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обще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грамматическо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 значения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морфологически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 признаков и синтаксических функций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имени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существительного, объясн</w:t>
            </w:r>
            <w:r w:rsidR="003A138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его рол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</w:t>
            </w:r>
          </w:p>
          <w:p w14:paraId="7B019712" w14:textId="2A53DD16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Упражнение</w:t>
            </w:r>
            <w:r w:rsidR="003C01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распределение корневых, производных, сложных, парных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состав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ных имен существительных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070D85F4" w14:textId="13A1BF10" w:rsidR="00AD30BF" w:rsidRPr="005B7BB8" w:rsidRDefault="00AD30BF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</w:t>
            </w:r>
            <w:r w:rsidR="006E3D1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категори</w:t>
            </w:r>
            <w:r w:rsidR="006E3D1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принадлежности в именах существительных.</w:t>
            </w:r>
          </w:p>
          <w:p w14:paraId="2CD89139" w14:textId="3D785F08" w:rsidR="00AD30BF" w:rsidRPr="005B7BB8" w:rsidRDefault="00AD30BF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</w:t>
            </w:r>
            <w:r w:rsidR="006E3D1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 грамматического значения, морфологических признаков и синтаксических функций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имени прилагательного, объясн</w:t>
            </w:r>
            <w:r w:rsidR="006E3D1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его роли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</w:t>
            </w:r>
          </w:p>
          <w:p w14:paraId="0B47F84C" w14:textId="2C957BF6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бразов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ание сравнительной, превосходной, уменьшительной степени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имен прилагательных.</w:t>
            </w:r>
          </w:p>
          <w:p w14:paraId="0F214AA5" w14:textId="4D5DCC9E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Групповая работа: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 грамматического значения, морфологических признаков и синтаксических функций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местоимения.</w:t>
            </w:r>
          </w:p>
          <w:p w14:paraId="32FE72A5" w14:textId="6C52E855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работа: с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личны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указательны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 падежам.</w:t>
            </w:r>
          </w:p>
          <w:p w14:paraId="6680F024" w14:textId="2AAC7FDF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Групповая работа: р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аспознава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ние указательных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местоимени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7B898ADD" w14:textId="613A7441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Совместная работа: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 грамматического значения, морфологических признаков и синтаксических функций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количественных, порядковых числительных.</w:t>
            </w:r>
          </w:p>
          <w:p w14:paraId="66A12ECD" w14:textId="455D7893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работа: с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количественны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 числительных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 падежам.</w:t>
            </w:r>
          </w:p>
          <w:p w14:paraId="508D6BAD" w14:textId="72C8960B" w:rsidR="00AD30BF" w:rsidRPr="005B7BB8" w:rsidRDefault="006E3D14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Самостоятельная работа: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образо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вание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корневы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сложны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парны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составны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числительны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5C68B9B1" w14:textId="37EF61BD" w:rsidR="00AD30BF" w:rsidRPr="005B7BB8" w:rsidRDefault="00291DAE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общего грамматического значения, морфологических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признак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 и синтаксических функций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 в изъявительном наклонении, объясн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 его роли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речи.</w:t>
            </w:r>
          </w:p>
          <w:p w14:paraId="38A8A015" w14:textId="2DB2D7D1" w:rsidR="00AD30BF" w:rsidRPr="005B7BB8" w:rsidRDefault="00291DAE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Самостоятельная работа: образование временных форм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глагола.</w:t>
            </w:r>
          </w:p>
          <w:p w14:paraId="2DE5C9F6" w14:textId="3823DC44" w:rsidR="006E3D14" w:rsidRPr="005B7BB8" w:rsidRDefault="003A1386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Различение</w:t>
            </w:r>
            <w:r w:rsidR="006E3D14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значение и употребление в речи личных местоимений.</w:t>
            </w:r>
          </w:p>
          <w:p w14:paraId="381204DF" w14:textId="18C0A297" w:rsidR="00AD30BF" w:rsidRPr="005B7BB8" w:rsidRDefault="00AD30BF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Спря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жение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глагол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</w:t>
            </w:r>
          </w:p>
          <w:p w14:paraId="26519E2E" w14:textId="60092FDA" w:rsidR="00AD30BF" w:rsidRPr="005B7BB8" w:rsidRDefault="00291DAE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Творческая работа: составление небольшого текста со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вспомогательны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ми глаголами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242E02E9" w14:textId="3D870050" w:rsidR="00AD30BF" w:rsidRPr="005B7BB8" w:rsidRDefault="003A1386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общ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их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гр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амматическ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их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й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наречий, о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бъясн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ение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употреблени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их в речи.</w:t>
            </w:r>
          </w:p>
          <w:p w14:paraId="0C2A8535" w14:textId="1637C658" w:rsidR="00AD30BF" w:rsidRPr="005B7BB8" w:rsidRDefault="00291DAE" w:rsidP="0021106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</w:t>
            </w:r>
            <w:r w:rsidR="00E037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 текстом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 р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аспознава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ние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разряд</w:t>
            </w:r>
            <w:r w:rsidR="00E037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ов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наречий (места, </w:t>
            </w:r>
            <w:r w:rsidR="00AD30BF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времени)</w:t>
            </w:r>
            <w:r w:rsidR="005B7BB8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143260F7" w14:textId="50FD4EB5" w:rsidR="005B7BB8" w:rsidRPr="005B7BB8" w:rsidRDefault="005B7BB8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едение морфологического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разбор</w:t>
            </w:r>
            <w:r w:rsidR="00291D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</w:t>
            </w: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самостоятельных частей речи</w:t>
            </w:r>
          </w:p>
        </w:tc>
      </w:tr>
      <w:tr w:rsidR="00AD30BF" w:rsidRPr="00231836" w14:paraId="6868DE6B" w14:textId="77777777" w:rsidTr="00211065">
        <w:trPr>
          <w:trHeight w:val="69"/>
        </w:trPr>
        <w:tc>
          <w:tcPr>
            <w:tcW w:w="9498" w:type="dxa"/>
            <w:gridSpan w:val="3"/>
          </w:tcPr>
          <w:p w14:paraId="2ABB2435" w14:textId="4C1D5014" w:rsidR="00AD30BF" w:rsidRPr="003A1F37" w:rsidRDefault="00AD30BF" w:rsidP="00211065">
            <w:pPr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«Татар дөньясы»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B9380E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F13B71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«Мир татарского народа»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(14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AD30BF" w:rsidRPr="00231836" w14:paraId="6A439CBF" w14:textId="77777777" w:rsidTr="00211065">
        <w:trPr>
          <w:trHeight w:val="274"/>
        </w:trPr>
        <w:tc>
          <w:tcPr>
            <w:tcW w:w="1985" w:type="dxa"/>
          </w:tcPr>
          <w:p w14:paraId="1A298E8F" w14:textId="79FDF32C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</w:t>
            </w:r>
          </w:p>
        </w:tc>
        <w:tc>
          <w:tcPr>
            <w:tcW w:w="2693" w:type="dxa"/>
          </w:tcPr>
          <w:p w14:paraId="474EB5B4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Послелоги и послеложные слова</w:t>
            </w:r>
            <w:r w:rsidR="00B9380E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319D853F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Частицы</w:t>
            </w:r>
            <w:r w:rsidR="00B9380E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30D86FA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Союзы</w:t>
            </w:r>
            <w:r w:rsidR="00B9380E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7119034" w14:textId="6A0EB775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Сочинительные союзы</w:t>
            </w:r>
          </w:p>
        </w:tc>
        <w:tc>
          <w:tcPr>
            <w:tcW w:w="4820" w:type="dxa"/>
          </w:tcPr>
          <w:p w14:paraId="07D5E513" w14:textId="7185BAF9" w:rsidR="00AD30BF" w:rsidRPr="005B7BB8" w:rsidRDefault="00E0375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Работа в парах: различать 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послелоги и послеложные слова.</w:t>
            </w:r>
          </w:p>
          <w:p w14:paraId="33C1B6A3" w14:textId="3BBDED9C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Уп</w:t>
            </w:r>
            <w:r w:rsidR="00E037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ражнение: составлять предложения с послелогами, употребив их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 словами в различных падежных формах.</w:t>
            </w:r>
          </w:p>
          <w:p w14:paraId="29884F8D" w14:textId="6055E049" w:rsidR="00AD30BF" w:rsidRPr="005B7BB8" w:rsidRDefault="00E0375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Групповая работа: р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аспознавать частицы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тексте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Распознавать союзы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тексте.</w:t>
            </w:r>
          </w:p>
          <w:p w14:paraId="6D60A0DF" w14:textId="0031F06D" w:rsidR="00AD30BF" w:rsidRPr="005B7BB8" w:rsidRDefault="00E0375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Упражнение на п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описание частиц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74C63AD4" w14:textId="7B8BED06" w:rsidR="00AD30BF" w:rsidRPr="005B7BB8" w:rsidRDefault="00E0375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в парах: с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 предложений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союзами.</w:t>
            </w:r>
          </w:p>
          <w:p w14:paraId="73CBBDF7" w14:textId="48364A7F" w:rsidR="00AD30BF" w:rsidRPr="005B7BB8" w:rsidRDefault="00AD30BF" w:rsidP="00211065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Пров</w:t>
            </w:r>
            <w:r w:rsidR="00E037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едение морфологического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</w:t>
            </w:r>
            <w:r w:rsidR="00E037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изученных частей речи</w:t>
            </w:r>
          </w:p>
        </w:tc>
      </w:tr>
      <w:tr w:rsidR="00AD30BF" w:rsidRPr="00231836" w14:paraId="1ED088C0" w14:textId="77777777" w:rsidTr="00211065">
        <w:trPr>
          <w:trHeight w:val="580"/>
        </w:trPr>
        <w:tc>
          <w:tcPr>
            <w:tcW w:w="1985" w:type="dxa"/>
          </w:tcPr>
          <w:p w14:paraId="3EE13A81" w14:textId="5487A35A" w:rsidR="00AD30BF" w:rsidRPr="005B7BB8" w:rsidRDefault="00AD30BF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</w:t>
            </w:r>
          </w:p>
        </w:tc>
        <w:tc>
          <w:tcPr>
            <w:tcW w:w="2693" w:type="dxa"/>
          </w:tcPr>
          <w:p w14:paraId="618E4F03" w14:textId="77777777" w:rsidR="00AD30BF" w:rsidRPr="005B7BB8" w:rsidRDefault="00AD30B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Главные члены предложения</w:t>
            </w:r>
            <w:r w:rsidR="00B9380E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B7A125D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Однородные члены предложения</w:t>
            </w:r>
            <w:r w:rsidR="00B9380E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51F3F53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Второстепенные члены предложения</w:t>
            </w:r>
            <w:r w:rsidR="00B9380E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1ACCF5D9" w14:textId="77777777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Распространенное и нераспространенное предложение</w:t>
            </w:r>
            <w:r w:rsidR="00B9380E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44003D21" w14:textId="72928511" w:rsidR="00AD30BF" w:rsidRPr="005B7BB8" w:rsidRDefault="00AD30BF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Способы выражения подлежащего и сказуемого</w:t>
            </w:r>
          </w:p>
        </w:tc>
        <w:tc>
          <w:tcPr>
            <w:tcW w:w="4820" w:type="dxa"/>
          </w:tcPr>
          <w:p w14:paraId="5835F6C6" w14:textId="53AD2B1B" w:rsidR="00AD30BF" w:rsidRPr="005B7BB8" w:rsidRDefault="006860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Работа в парах: н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ждение главных членов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предложени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й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подлежаще</w:t>
            </w:r>
            <w:r w:rsidR="00F758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сказуемо</w:t>
            </w:r>
            <w:r w:rsidR="00F758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948F754" w14:textId="6CEEF298" w:rsidR="00AD30BF" w:rsidRPr="005B7BB8" w:rsidRDefault="00F758D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Выявление главных и второстепенных членов предложений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6F450C7B" w14:textId="7FB16918" w:rsidR="00AD30BF" w:rsidRPr="005B7BB8" w:rsidRDefault="00F758D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Упражнение: 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 предложений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 однородными членами.</w:t>
            </w:r>
          </w:p>
          <w:p w14:paraId="3E205715" w14:textId="77777777" w:rsidR="005459F7" w:rsidRDefault="00F758D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Индивидуальная работа: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распространенных и нераспространенных предложений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ение</w:t>
            </w:r>
            <w:r w:rsidR="00AD30BF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какой частью речи выражены главные члены предложения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</w:p>
          <w:p w14:paraId="3D9BD894" w14:textId="183EEFAF" w:rsidR="00AD30BF" w:rsidRPr="005B7BB8" w:rsidRDefault="003A1F37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="00F758D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ние</w:t>
            </w:r>
            <w:r w:rsidR="00F758D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интонаци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="00F758D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перечисления в пре</w:t>
            </w:r>
            <w:r w:rsidR="00F758D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дложениях с однородными членами</w:t>
            </w:r>
          </w:p>
        </w:tc>
      </w:tr>
    </w:tbl>
    <w:p w14:paraId="192DCE17" w14:textId="53BFC3B2" w:rsidR="00B9380E" w:rsidRPr="003A1F37" w:rsidRDefault="002A5E15" w:rsidP="00211065">
      <w:pPr>
        <w:pStyle w:val="1"/>
        <w:spacing w:before="0" w:line="240" w:lineRule="auto"/>
        <w:rPr>
          <w:b w:val="0"/>
          <w:bCs w:val="0"/>
        </w:rPr>
      </w:pPr>
      <w:bookmarkStart w:id="52" w:name="_Toc105504673"/>
      <w:r w:rsidRPr="005B7BB8">
        <w:t xml:space="preserve">6 </w:t>
      </w:r>
      <w:r w:rsidR="005B7BB8" w:rsidRPr="005B7BB8">
        <w:t>класс</w:t>
      </w:r>
      <w:r w:rsidR="003A1F37">
        <w:t xml:space="preserve"> </w:t>
      </w:r>
      <w:r w:rsidR="003A1F37" w:rsidRPr="00231836">
        <w:rPr>
          <w:rFonts w:cs="Times New Roman"/>
        </w:rPr>
        <w:t>– 68 ч</w:t>
      </w:r>
      <w:r w:rsidR="003A1F37">
        <w:rPr>
          <w:rFonts w:cs="Times New Roman"/>
        </w:rPr>
        <w:t>.</w:t>
      </w:r>
      <w:bookmarkEnd w:id="52"/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693"/>
        <w:gridCol w:w="4820"/>
      </w:tblGrid>
      <w:tr w:rsidR="002A5E15" w:rsidRPr="005B7BB8" w14:paraId="4F591D5C" w14:textId="77777777" w:rsidTr="00211065">
        <w:trPr>
          <w:trHeight w:val="580"/>
        </w:trPr>
        <w:tc>
          <w:tcPr>
            <w:tcW w:w="1985" w:type="dxa"/>
            <w:vAlign w:val="center"/>
          </w:tcPr>
          <w:p w14:paraId="0D48013B" w14:textId="15CC6A6F" w:rsidR="002A5E15" w:rsidRPr="003A1F37" w:rsidRDefault="003A1F37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2693" w:type="dxa"/>
            <w:vAlign w:val="center"/>
          </w:tcPr>
          <w:p w14:paraId="1E63E2BE" w14:textId="73F34BF6" w:rsidR="002A5E15" w:rsidRPr="005B7BB8" w:rsidRDefault="003A1F37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2A5E15"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</w:t>
            </w:r>
          </w:p>
        </w:tc>
        <w:tc>
          <w:tcPr>
            <w:tcW w:w="4820" w:type="dxa"/>
            <w:vAlign w:val="center"/>
          </w:tcPr>
          <w:p w14:paraId="78FE503D" w14:textId="77777777" w:rsidR="002A5E15" w:rsidRPr="005B7BB8" w:rsidRDefault="002A5E15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2A5E15" w:rsidRPr="005B7BB8" w14:paraId="22795676" w14:textId="77777777" w:rsidTr="00211065">
        <w:trPr>
          <w:trHeight w:val="580"/>
        </w:trPr>
        <w:tc>
          <w:tcPr>
            <w:tcW w:w="9498" w:type="dxa"/>
            <w:gridSpan w:val="3"/>
            <w:vAlign w:val="center"/>
          </w:tcPr>
          <w:p w14:paraId="28C82D29" w14:textId="0F344AD6" w:rsidR="002A5E15" w:rsidRPr="005B7BB8" w:rsidRDefault="003A1F37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B9380E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(5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B9380E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2A5E15" w:rsidRPr="005B7BB8" w14:paraId="1A402519" w14:textId="77777777" w:rsidTr="00211065">
        <w:trPr>
          <w:trHeight w:val="580"/>
        </w:trPr>
        <w:tc>
          <w:tcPr>
            <w:tcW w:w="1985" w:type="dxa"/>
          </w:tcPr>
          <w:p w14:paraId="23F6BB2B" w14:textId="4C7A7E7B" w:rsidR="002A5E15" w:rsidRPr="005B7BB8" w:rsidRDefault="009211CA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по картине</w:t>
            </w:r>
          </w:p>
          <w:p w14:paraId="4B773357" w14:textId="7F0DB8E1" w:rsidR="009211CA" w:rsidRPr="005B7BB8" w:rsidRDefault="009211CA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Работа с текстом</w:t>
            </w:r>
          </w:p>
        </w:tc>
        <w:tc>
          <w:tcPr>
            <w:tcW w:w="2693" w:type="dxa"/>
          </w:tcPr>
          <w:p w14:paraId="36F97ED3" w14:textId="6427A767" w:rsidR="00D14EF0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плана по картине.</w:t>
            </w:r>
          </w:p>
          <w:p w14:paraId="1C8345E9" w14:textId="77777777" w:rsidR="00D14EF0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устного текста по картине, используя свой план.</w:t>
            </w:r>
          </w:p>
          <w:p w14:paraId="731DCCA4" w14:textId="77777777" w:rsidR="00D14EF0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письменного текста по картине.</w:t>
            </w:r>
          </w:p>
          <w:p w14:paraId="594096FA" w14:textId="77777777" w:rsidR="00D14EF0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Информационная переработка</w:t>
            </w:r>
            <w:r w:rsidR="00CF11A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текста:</w:t>
            </w:r>
            <w:r w:rsidR="00CF11A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плана прочитанного текста</w:t>
            </w:r>
          </w:p>
          <w:p w14:paraId="1DECE823" w14:textId="6C8D9498" w:rsidR="00D14EF0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целью дальнейшего воспроизведения содержания текста в устной и письменной форме;</w:t>
            </w:r>
            <w:r w:rsidR="00CF11A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выделение</w:t>
            </w:r>
            <w:r w:rsidR="00CF11A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главной и </w:t>
            </w: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второстепенной информации в прослушанном и прочитанном тексте.</w:t>
            </w:r>
          </w:p>
          <w:p w14:paraId="24924F19" w14:textId="77777777" w:rsidR="002A5E15" w:rsidRPr="005B7BB8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Пересказ текст.</w:t>
            </w:r>
          </w:p>
          <w:p w14:paraId="3CF394C4" w14:textId="77777777" w:rsidR="00D14EF0" w:rsidRDefault="00D14EF0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языковых упражнений</w:t>
            </w:r>
            <w:r w:rsidR="004C37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1BF13765" w14:textId="5A9A5794" w:rsidR="004C3771" w:rsidRPr="004C3771" w:rsidRDefault="004C3771" w:rsidP="00211065">
            <w:pPr>
              <w:pStyle w:val="TableParagraph"/>
              <w:tabs>
                <w:tab w:val="left" w:pos="2833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текстами о языковых контактах, взаимовлиянии татарского и русского языков</w:t>
            </w:r>
          </w:p>
        </w:tc>
        <w:tc>
          <w:tcPr>
            <w:tcW w:w="4820" w:type="dxa"/>
          </w:tcPr>
          <w:p w14:paraId="138DF403" w14:textId="77777777" w:rsidR="00F758D2" w:rsidRPr="00F758D2" w:rsidRDefault="00F758D2" w:rsidP="00211065">
            <w:pPr>
              <w:tabs>
                <w:tab w:val="left" w:leader="dot" w:pos="624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составление плана текста по репродукции картины. </w:t>
            </w:r>
          </w:p>
          <w:p w14:paraId="47D6E431" w14:textId="77777777" w:rsidR="00F758D2" w:rsidRPr="00F758D2" w:rsidRDefault="00F758D2" w:rsidP="00211065">
            <w:pPr>
              <w:tabs>
                <w:tab w:val="left" w:leader="dot" w:pos="624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Творческая работа: писать тексты с опорой на репродукцию картины, произведение искусства. </w:t>
            </w:r>
          </w:p>
          <w:p w14:paraId="19FD021F" w14:textId="77777777" w:rsidR="00F758D2" w:rsidRPr="00F758D2" w:rsidRDefault="00F758D2" w:rsidP="00211065">
            <w:pPr>
              <w:tabs>
                <w:tab w:val="left" w:leader="dot" w:pos="624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Работа в парах: участие в диалогах, беседах, дискуссиях на различные темы. </w:t>
            </w:r>
          </w:p>
          <w:p w14:paraId="35169DC7" w14:textId="77777777" w:rsidR="00F758D2" w:rsidRDefault="00F758D2" w:rsidP="0021106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Самостоятельная работа: подробный и сжатый пересказ содержания прочитанных текстов. </w:t>
            </w:r>
          </w:p>
          <w:p w14:paraId="6E1EBC87" w14:textId="2D4B502E" w:rsidR="002A5E15" w:rsidRDefault="00F758D2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к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орректиров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 заданных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учетом правильности, богатства и выразительности письменной речи</w:t>
            </w:r>
            <w:r w:rsidR="004C37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1235D24" w14:textId="24D64B78" w:rsidR="004C3771" w:rsidRDefault="00F758D2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Проектно-исследовательская </w:t>
            </w:r>
            <w:r w:rsidR="00013C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работа: в</w:t>
            </w:r>
            <w:r w:rsidR="004C37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ыступ</w:t>
            </w:r>
            <w:r w:rsidR="00013CC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ление перед одноклассниками</w:t>
            </w:r>
            <w:r w:rsidR="004C377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 презентацией о влиянии татарского и русского языков на лексический состав друг друга, заимствованиях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53021868" w14:textId="61EEBDC8" w:rsidR="00F758D2" w:rsidRPr="005B7BB8" w:rsidRDefault="002B31C1" w:rsidP="0021106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Восприятие на слух и понимание</w:t>
            </w:r>
            <w:r w:rsidR="00F758D2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основно</w:t>
            </w:r>
            <w:r w:rsid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го </w:t>
            </w:r>
            <w:r w:rsidR="00F758D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содержания</w:t>
            </w:r>
            <w:r w:rsidR="00F758D2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аудио- и видеотекстов.</w:t>
            </w:r>
          </w:p>
          <w:p w14:paraId="1650B426" w14:textId="131610AD" w:rsidR="00F758D2" w:rsidRPr="00E16B54" w:rsidRDefault="00F758D2" w:rsidP="00211065">
            <w:pPr>
              <w:ind w:firstLine="7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тение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нахо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ждение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нужн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информаци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текстах.</w:t>
            </w:r>
          </w:p>
          <w:p w14:paraId="081B4C06" w14:textId="01F525B6" w:rsidR="00F758D2" w:rsidRPr="00351E60" w:rsidRDefault="00F758D2" w:rsidP="00211065">
            <w:pPr>
              <w:ind w:firstLine="7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основн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мысл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16B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текста</w:t>
            </w:r>
          </w:p>
        </w:tc>
      </w:tr>
      <w:tr w:rsidR="00D14EF0" w:rsidRPr="005B7BB8" w14:paraId="43F04B12" w14:textId="77777777" w:rsidTr="00211065">
        <w:trPr>
          <w:trHeight w:val="69"/>
        </w:trPr>
        <w:tc>
          <w:tcPr>
            <w:tcW w:w="9498" w:type="dxa"/>
            <w:gridSpan w:val="3"/>
          </w:tcPr>
          <w:p w14:paraId="776A4BF1" w14:textId="2F5E2334" w:rsidR="00D14EF0" w:rsidRPr="005003F5" w:rsidRDefault="00D14EF0" w:rsidP="00211065">
            <w:pPr>
              <w:pStyle w:val="TableParagraph"/>
              <w:tabs>
                <w:tab w:val="left" w:pos="2833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«Мин»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«Я» (16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9211CA" w:rsidRPr="005B7BB8" w14:paraId="404F0559" w14:textId="77777777" w:rsidTr="00211065">
        <w:trPr>
          <w:trHeight w:val="580"/>
        </w:trPr>
        <w:tc>
          <w:tcPr>
            <w:tcW w:w="1985" w:type="dxa"/>
          </w:tcPr>
          <w:p w14:paraId="747CC861" w14:textId="06BC40C7" w:rsidR="009211CA" w:rsidRPr="005B7BB8" w:rsidRDefault="009211CA" w:rsidP="00211065">
            <w:pPr>
              <w:pStyle w:val="TableParagraph"/>
              <w:ind w:left="0" w:firstLine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2693" w:type="dxa"/>
          </w:tcPr>
          <w:p w14:paraId="72201F15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Система гласных звуков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55554D8E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гласных звуков татарского языка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448D3433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Звук и фонема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78186CC7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Редукция гласных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3BF6AD8E" w14:textId="60C127D8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Система согласных звуков</w:t>
            </w:r>
          </w:p>
        </w:tc>
        <w:tc>
          <w:tcPr>
            <w:tcW w:w="4820" w:type="dxa"/>
          </w:tcPr>
          <w:p w14:paraId="016D037F" w14:textId="1B57A3A0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гласных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переднего и заднего </w:t>
            </w:r>
            <w:r w:rsidR="000A7219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ряда; огубленные и неогубленные.</w:t>
            </w:r>
          </w:p>
          <w:p w14:paraId="4E2BC99F" w14:textId="1A946492" w:rsidR="009211CA" w:rsidRPr="005B7BB8" w:rsidRDefault="002B31C1" w:rsidP="0021106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по очереди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характери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зовать</w:t>
            </w:r>
            <w:r w:rsidR="009211CA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0E2B23B" w14:textId="3857FDCE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комбинаторны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позиционны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изменени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гласных (в рамках изученного).</w:t>
            </w:r>
          </w:p>
          <w:p w14:paraId="02EC348E" w14:textId="7C8D9510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определение видов гармонии гласных; видов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редукции гласных.</w:t>
            </w:r>
          </w:p>
          <w:p w14:paraId="3AA8CC5E" w14:textId="7FB66C3E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определение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фонем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8B50AC0" w14:textId="17A3F2BE" w:rsidR="009211CA" w:rsidRPr="005B7BB8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исьменное задание на п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употребл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[ʼ] (гамза).</w:t>
            </w:r>
          </w:p>
          <w:p w14:paraId="546A63AE" w14:textId="5B21BD43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о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 места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образования согласных звуков.</w:t>
            </w:r>
          </w:p>
          <w:p w14:paraId="107EF4D6" w14:textId="6A3FA6B7" w:rsidR="009211CA" w:rsidRPr="005B7BB8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качественны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характеристик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согласных звуков.</w:t>
            </w:r>
          </w:p>
          <w:p w14:paraId="5C22DB97" w14:textId="7F3F9B46" w:rsidR="009211CA" w:rsidRPr="002B31C1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[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], [в], [ф], обозначаемы</w:t>
            </w:r>
            <w:r w:rsid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на письме буквой в; </w:t>
            </w:r>
            <w:r w:rsidRPr="002B31C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ассимиляцию согласных</w:t>
            </w:r>
          </w:p>
        </w:tc>
      </w:tr>
      <w:tr w:rsidR="009211CA" w:rsidRPr="005B7BB8" w14:paraId="29B65379" w14:textId="77777777" w:rsidTr="00211065">
        <w:trPr>
          <w:trHeight w:val="276"/>
        </w:trPr>
        <w:tc>
          <w:tcPr>
            <w:tcW w:w="1985" w:type="dxa"/>
          </w:tcPr>
          <w:p w14:paraId="328D0AD7" w14:textId="77777777" w:rsidR="009211CA" w:rsidRPr="005B7BB8" w:rsidRDefault="009211CA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2693" w:type="dxa"/>
          </w:tcPr>
          <w:p w14:paraId="67E595F9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Правописание букв о,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ө, ы, е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14:paraId="6DB75050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Правописание букв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ң, җ, һ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14:paraId="2C910B9E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Правописание букв, обозначающих сочетание двух звуков</w:t>
            </w:r>
            <w:r w:rsidR="00D14EF0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2A34F18B" w14:textId="5B84FCA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Правописание букв ъ и ь</w:t>
            </w:r>
          </w:p>
        </w:tc>
        <w:tc>
          <w:tcPr>
            <w:tcW w:w="4820" w:type="dxa"/>
          </w:tcPr>
          <w:p w14:paraId="4C23235C" w14:textId="265C5864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Письменная работа: использование знаний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фонетике и графике в практике правописания слов.</w:t>
            </w:r>
          </w:p>
          <w:p w14:paraId="7B104D4C" w14:textId="77777777" w:rsidR="009211CA" w:rsidRPr="005B7BB8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Правильно писать буквы, обозначающие сочетание двух звуков; букв о,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ө, җ, ң, һ,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ъ и ь.</w:t>
            </w:r>
          </w:p>
          <w:p w14:paraId="3B724463" w14:textId="3B8C32C3" w:rsidR="009211CA" w:rsidRPr="005B7BB8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 писать буквы, обозначающие сочетание двух звуков; ъ и ь</w:t>
            </w:r>
          </w:p>
        </w:tc>
      </w:tr>
      <w:tr w:rsidR="009211CA" w:rsidRPr="005B7BB8" w14:paraId="4083D26C" w14:textId="77777777" w:rsidTr="00211065">
        <w:trPr>
          <w:trHeight w:val="69"/>
        </w:trPr>
        <w:tc>
          <w:tcPr>
            <w:tcW w:w="9498" w:type="dxa"/>
            <w:gridSpan w:val="3"/>
          </w:tcPr>
          <w:p w14:paraId="5273D373" w14:textId="10E25008" w:rsidR="009211CA" w:rsidRPr="005003F5" w:rsidRDefault="009211CA" w:rsidP="00211065">
            <w:pPr>
              <w:tabs>
                <w:tab w:val="left" w:pos="2833"/>
              </w:tabs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D14EF0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="00F13B71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«Мир вокруг меня»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(12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9211CA" w:rsidRPr="005B7BB8" w14:paraId="406F73C3" w14:textId="77777777" w:rsidTr="00211065">
        <w:trPr>
          <w:trHeight w:val="580"/>
        </w:trPr>
        <w:tc>
          <w:tcPr>
            <w:tcW w:w="1985" w:type="dxa"/>
          </w:tcPr>
          <w:p w14:paraId="1C2C4570" w14:textId="58B60DC4" w:rsidR="009211CA" w:rsidRPr="005B7BB8" w:rsidRDefault="00D14EF0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</w:t>
            </w:r>
            <w:r w:rsidR="009211CA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я</w:t>
            </w:r>
          </w:p>
        </w:tc>
        <w:tc>
          <w:tcPr>
            <w:tcW w:w="2693" w:type="dxa"/>
          </w:tcPr>
          <w:p w14:paraId="6970A91C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Заимствования в татарском языке</w:t>
            </w:r>
            <w:r w:rsidR="00F13B71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21485B1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Синонимы, антонимы</w:t>
            </w:r>
            <w:r w:rsidR="00D14EF0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0859AE12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Диалектные слова</w:t>
            </w:r>
            <w:r w:rsidR="00D14EF0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7377A90D" w14:textId="77777777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Термины и профессионализмы в татарском языке</w:t>
            </w:r>
            <w:r w:rsidR="00D14EF0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3BC4F8FE" w14:textId="016F8A23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4820" w:type="dxa"/>
          </w:tcPr>
          <w:p w14:paraId="0E90EAF7" w14:textId="76D19BA1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Групповая работа: определение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арабско-персидски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европейски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русски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заимствовани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тюркского происхождения</w:t>
            </w:r>
            <w:r w:rsidR="009211CA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14:paraId="6892AC2B" w14:textId="5E07EA09" w:rsidR="009211CA" w:rsidRPr="005B7BB8" w:rsidRDefault="002B31C1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Индивидуальная работа: составление предложений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 заимстованными словами.</w:t>
            </w:r>
          </w:p>
          <w:p w14:paraId="5DE3CE6D" w14:textId="7FB9F2CA" w:rsidR="009211CA" w:rsidRPr="005B7BB8" w:rsidRDefault="0066552F" w:rsidP="00211065">
            <w:pPr>
              <w:tabs>
                <w:tab w:val="left" w:pos="541"/>
              </w:tabs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в парах: нахождение синонимов и антонимов к предложенным словам, и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словарь синонимов и антонимов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73495514" w14:textId="77777777" w:rsidR="005003F5" w:rsidRDefault="0066552F" w:rsidP="00211065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Самостоятельная работа: 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диалектны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 слов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07731F84" w14:textId="09D2B3D3" w:rsidR="009211CA" w:rsidRPr="005B7BB8" w:rsidRDefault="009211CA" w:rsidP="00211065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Определ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терминов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профессионализм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татарском языке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668CBE5A" w14:textId="484B4600" w:rsidR="009211CA" w:rsidRPr="005B7BB8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Самостоятельная работа: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лексического</w:t>
            </w:r>
            <w:r w:rsidR="009211CA"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="009211CA"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слова</w:t>
            </w:r>
          </w:p>
        </w:tc>
      </w:tr>
      <w:tr w:rsidR="009211CA" w:rsidRPr="005B7BB8" w14:paraId="2D46D3EA" w14:textId="77777777" w:rsidTr="00211065">
        <w:trPr>
          <w:trHeight w:val="580"/>
        </w:trPr>
        <w:tc>
          <w:tcPr>
            <w:tcW w:w="1985" w:type="dxa"/>
          </w:tcPr>
          <w:p w14:paraId="0EB8DD5B" w14:textId="5D16A03F" w:rsidR="009211CA" w:rsidRPr="005B7BB8" w:rsidRDefault="009211CA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Морфемика и словообразование</w:t>
            </w:r>
          </w:p>
        </w:tc>
        <w:tc>
          <w:tcPr>
            <w:tcW w:w="2693" w:type="dxa"/>
          </w:tcPr>
          <w:p w14:paraId="3457D64C" w14:textId="77777777" w:rsidR="005003F5" w:rsidRDefault="009211CA" w:rsidP="00211065">
            <w:pPr>
              <w:tabs>
                <w:tab w:val="left" w:pos="283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Корень слова.</w:t>
            </w:r>
          </w:p>
          <w:p w14:paraId="6510938B" w14:textId="62FD8EB0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Однокоренные слова</w:t>
            </w:r>
            <w:r w:rsidR="00D14EF0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3DDEC5EF" w14:textId="6594EA4F" w:rsidR="009211CA" w:rsidRPr="005B7BB8" w:rsidRDefault="009211CA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Повторение основных способов образования слов</w:t>
            </w:r>
          </w:p>
        </w:tc>
        <w:tc>
          <w:tcPr>
            <w:tcW w:w="4820" w:type="dxa"/>
          </w:tcPr>
          <w:p w14:paraId="2A2C0421" w14:textId="77777777" w:rsidR="005003F5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н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ня</w:t>
            </w:r>
            <w:r w:rsidR="009211C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слова.</w:t>
            </w:r>
          </w:p>
          <w:p w14:paraId="3C301182" w14:textId="2593979C" w:rsidR="009211CA" w:rsidRPr="005B7BB8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новы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 слов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путем присоединения аффиксов, сложения слов.</w:t>
            </w:r>
          </w:p>
          <w:p w14:paraId="1B1C71CF" w14:textId="75972BBA" w:rsidR="009211CA" w:rsidRPr="0066552F" w:rsidRDefault="009211CA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однокоренны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6655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 w:rsidR="009211CA" w:rsidRPr="005B7BB8" w14:paraId="7F38C680" w14:textId="77777777" w:rsidTr="00211065">
        <w:trPr>
          <w:trHeight w:val="418"/>
        </w:trPr>
        <w:tc>
          <w:tcPr>
            <w:tcW w:w="9498" w:type="dxa"/>
            <w:gridSpan w:val="3"/>
          </w:tcPr>
          <w:p w14:paraId="57AC11EE" w14:textId="031945EA" w:rsidR="009211CA" w:rsidRPr="005003F5" w:rsidRDefault="009211CA" w:rsidP="00211065">
            <w:pPr>
              <w:tabs>
                <w:tab w:val="left" w:pos="283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004222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«Моя Родина» (22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9211CA" w:rsidRPr="005B7BB8" w14:paraId="3F870376" w14:textId="77777777" w:rsidTr="00211065">
        <w:trPr>
          <w:trHeight w:val="580"/>
        </w:trPr>
        <w:tc>
          <w:tcPr>
            <w:tcW w:w="1985" w:type="dxa"/>
          </w:tcPr>
          <w:p w14:paraId="4024240C" w14:textId="77777777" w:rsidR="009211CA" w:rsidRPr="005B7BB8" w:rsidRDefault="00141FC5" w:rsidP="00211065">
            <w:pPr>
              <w:pStyle w:val="TableParagraph"/>
              <w:tabs>
                <w:tab w:val="left" w:pos="1843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693" w:type="dxa"/>
          </w:tcPr>
          <w:p w14:paraId="4587AA77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Склонение существительных с окончанием принадлежности</w:t>
            </w:r>
            <w:r w:rsidR="00004222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0A3635D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Местоимение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71D9671" w14:textId="77777777" w:rsidR="005003F5" w:rsidRDefault="00141FC5" w:rsidP="00211065">
            <w:pPr>
              <w:tabs>
                <w:tab w:val="left" w:pos="283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Спрягаемые личные формы глагола.</w:t>
            </w:r>
          </w:p>
          <w:p w14:paraId="172788E1" w14:textId="2528BE69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Изъявительное наклонение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62BAEC04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Повелительное наклонение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37FD3759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Желательное наклонение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0841240E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Условное наклонение глагола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4610F4F1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Неспрягаемые формы глагола. Инфинитив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1391A2D0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Имя действия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551FB032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Причастие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3BB75591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Разряды наречий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035A68A2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Степени сравнения наречий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842F885" w14:textId="77777777" w:rsidR="005003F5" w:rsidRDefault="00141FC5" w:rsidP="00211065">
            <w:pPr>
              <w:tabs>
                <w:tab w:val="left" w:pos="283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Служебные части речи.</w:t>
            </w:r>
          </w:p>
          <w:p w14:paraId="3E6CB0DF" w14:textId="54E675D3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Союзы. Союзные слова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6ACA2051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Послелоги и послеложные слова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6746C44D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Частицы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0E5A800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Звукоподражательные слова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56ABC4D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Междометия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0AC6A793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Модальные слова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02175E77" w14:textId="480E6D7F" w:rsidR="009211CA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Морфологический анализ частей речи</w:t>
            </w:r>
          </w:p>
        </w:tc>
        <w:tc>
          <w:tcPr>
            <w:tcW w:w="4820" w:type="dxa"/>
          </w:tcPr>
          <w:p w14:paraId="38FBCB6D" w14:textId="77777777" w:rsidR="0066552F" w:rsidRPr="0066552F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склонение существительные с окончанием принадлежности по падежам.</w:t>
            </w:r>
          </w:p>
          <w:p w14:paraId="2EB7DFE7" w14:textId="77777777" w:rsidR="0066552F" w:rsidRPr="0066552F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работа с текстом: определение общего значения, употребления в речи повелительного, условного наклонения глагола. </w:t>
            </w:r>
          </w:p>
          <w:p w14:paraId="1AA9B602" w14:textId="34E7BD98" w:rsidR="00141FC5" w:rsidRPr="005B7BB8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7AA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</w:t>
            </w:r>
            <w:r w:rsidR="001C7AA3" w:rsidRPr="001C7AA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парах: </w:t>
            </w:r>
            <w:r w:rsidR="001C7AA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диалога, используя</w:t>
            </w:r>
            <w:r w:rsidR="00141FC5" w:rsidRPr="001C7AA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аналитические формы желательного наклонения.</w:t>
            </w:r>
          </w:p>
          <w:p w14:paraId="7BB8228B" w14:textId="7A04007D" w:rsidR="00141FC5" w:rsidRPr="005B7BB8" w:rsidRDefault="001C7AA3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Творческая работа: составление текста, используя 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 (инфинитив, имя действия, причастие).</w:t>
            </w:r>
          </w:p>
          <w:p w14:paraId="62123B0F" w14:textId="2E880035" w:rsidR="00141FC5" w:rsidRPr="005B7BB8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ать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возможные 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разряды наречий. </w:t>
            </w:r>
          </w:p>
          <w:p w14:paraId="7E530F35" w14:textId="02AD85C0" w:rsidR="0011320E" w:rsidRPr="0066552F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составление диалога, употребив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частицы,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звукоподражательные слова, междометия, модальные слова. </w:t>
            </w:r>
          </w:p>
          <w:p w14:paraId="7B01DAD1" w14:textId="14B71D11" w:rsidR="0066552F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Письменное задание на нахождение в предложениях союзов, союзных слов, послелогов и послеложных слов.</w:t>
            </w:r>
          </w:p>
          <w:p w14:paraId="0EB4A37B" w14:textId="39614F74" w:rsidR="0066552F" w:rsidRPr="0066552F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</w:t>
            </w:r>
            <w:r w:rsidR="001C7AA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ние морфологического анализа. </w:t>
            </w:r>
          </w:p>
          <w:p w14:paraId="42F071D0" w14:textId="77777777" w:rsidR="0066552F" w:rsidRPr="0066552F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Распознавание личных, указательных, вопросительных, притяжательных, местоимений. </w:t>
            </w:r>
          </w:p>
          <w:p w14:paraId="76BCAEB3" w14:textId="1D4B0105" w:rsidR="0066552F" w:rsidRPr="0066552F" w:rsidRDefault="0066552F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655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Распознавание спрягаемых личных форм глагола (изъявительное, повелительное, условное и желательное наклонение)</w:t>
            </w:r>
          </w:p>
        </w:tc>
      </w:tr>
      <w:tr w:rsidR="00141FC5" w:rsidRPr="005B7BB8" w14:paraId="514035EC" w14:textId="77777777" w:rsidTr="00211065">
        <w:trPr>
          <w:trHeight w:val="69"/>
        </w:trPr>
        <w:tc>
          <w:tcPr>
            <w:tcW w:w="9498" w:type="dxa"/>
            <w:gridSpan w:val="3"/>
          </w:tcPr>
          <w:p w14:paraId="4788415C" w14:textId="536EFC0A" w:rsidR="00141FC5" w:rsidRPr="005003F5" w:rsidRDefault="00141FC5" w:rsidP="00211065">
            <w:pPr>
              <w:tabs>
                <w:tab w:val="left" w:pos="2833"/>
              </w:tabs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«Татар дөньясы»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004222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татарского народа»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(13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141FC5" w:rsidRPr="005B7BB8" w14:paraId="0CD40E93" w14:textId="77777777" w:rsidTr="00211065">
        <w:trPr>
          <w:trHeight w:val="580"/>
        </w:trPr>
        <w:tc>
          <w:tcPr>
            <w:tcW w:w="1985" w:type="dxa"/>
          </w:tcPr>
          <w:p w14:paraId="27616DDC" w14:textId="4AF611D3" w:rsidR="00141FC5" w:rsidRPr="005B7BB8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2693" w:type="dxa"/>
          </w:tcPr>
          <w:p w14:paraId="5FC06391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Грамматическая основа предложения</w:t>
            </w:r>
            <w:r w:rsidR="00004222" w:rsidRPr="005B7BB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72B898ED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Выражеие сказуемого различными частями речи</w:t>
            </w:r>
            <w:r w:rsidR="00004222" w:rsidRPr="005B7BB8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2ECFA17A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Односоставные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предложения с главным членом в форме подлежащего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6E729604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Выражение подлежащего различными частями речи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3CF20958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Второстепенные члены предложения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2C5D5268" w14:textId="77777777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Предложения с обращениями и вводными словами</w:t>
            </w:r>
            <w:r w:rsidR="00004222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132F26AB" w14:textId="7AB24C6F" w:rsidR="00141FC5" w:rsidRPr="005B7BB8" w:rsidRDefault="00141FC5" w:rsidP="00211065">
            <w:pPr>
              <w:tabs>
                <w:tab w:val="left" w:pos="2833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Синтаксический анализ простого предложения</w:t>
            </w:r>
          </w:p>
        </w:tc>
        <w:tc>
          <w:tcPr>
            <w:tcW w:w="4820" w:type="dxa"/>
          </w:tcPr>
          <w:p w14:paraId="12EB1B28" w14:textId="23680387" w:rsidR="00141FC5" w:rsidRPr="005B7BB8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определение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грамматическ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основ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07D8760" w14:textId="152033D5" w:rsidR="00141FC5" w:rsidRPr="005B7BB8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нахождение главных членов предложений и определение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какой частью речи выражен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сказуемое и подлежащее.</w:t>
            </w:r>
          </w:p>
          <w:p w14:paraId="4ABF5068" w14:textId="39D66A57" w:rsidR="00141FC5" w:rsidRPr="005B7BB8" w:rsidRDefault="00141FC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односоставны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главным членом в форме подлежащего.</w:t>
            </w:r>
          </w:p>
          <w:p w14:paraId="287C7A27" w14:textId="76E96558" w:rsidR="00141FC5" w:rsidRPr="005B7BB8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н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ждение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второстепенны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(определение, дополнение, обстоятельство).</w:t>
            </w:r>
          </w:p>
          <w:p w14:paraId="4A66F1E0" w14:textId="6771EA61" w:rsidR="00141FC5" w:rsidRPr="005B7BB8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составление небольших текстов с 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вводны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; обращения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4322957" w14:textId="77777777" w:rsidR="005003F5" w:rsidRDefault="0011320E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употребление знаков препинания в простом предложении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79A12E8" w14:textId="696D680D" w:rsidR="00141FC5" w:rsidRPr="005B7BB8" w:rsidRDefault="005003F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="0011320E"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="0011320E"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11320E"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простого предложения</w:t>
            </w:r>
          </w:p>
        </w:tc>
      </w:tr>
    </w:tbl>
    <w:p w14:paraId="3F16BEC2" w14:textId="65E85BAF" w:rsidR="00141FC5" w:rsidRPr="005003F5" w:rsidRDefault="00141FC5" w:rsidP="00211065">
      <w:pPr>
        <w:pStyle w:val="1"/>
        <w:spacing w:before="0" w:line="240" w:lineRule="auto"/>
      </w:pPr>
      <w:bookmarkStart w:id="53" w:name="_Toc105504674"/>
      <w:r w:rsidRPr="00231836">
        <w:lastRenderedPageBreak/>
        <w:t xml:space="preserve">7 </w:t>
      </w:r>
      <w:r w:rsidR="005B7BB8" w:rsidRPr="00231836">
        <w:t>класс</w:t>
      </w:r>
      <w:r w:rsidR="005003F5">
        <w:t xml:space="preserve"> </w:t>
      </w:r>
      <w:r w:rsidR="005003F5" w:rsidRPr="005003F5">
        <w:t>– 68 ч</w:t>
      </w:r>
      <w:r w:rsidR="005003F5">
        <w:t>.</w:t>
      </w:r>
      <w:bookmarkEnd w:id="53"/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693"/>
        <w:gridCol w:w="4820"/>
      </w:tblGrid>
      <w:tr w:rsidR="00141FC5" w:rsidRPr="005B7BB8" w14:paraId="6A97A46F" w14:textId="77777777" w:rsidTr="00211065">
        <w:trPr>
          <w:trHeight w:val="602"/>
        </w:trPr>
        <w:tc>
          <w:tcPr>
            <w:tcW w:w="1985" w:type="dxa"/>
            <w:vAlign w:val="center"/>
          </w:tcPr>
          <w:p w14:paraId="66A0EE58" w14:textId="472E34BA" w:rsidR="00141FC5" w:rsidRPr="00C13B52" w:rsidRDefault="00C13B52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2693" w:type="dxa"/>
            <w:vAlign w:val="center"/>
          </w:tcPr>
          <w:p w14:paraId="46E485F4" w14:textId="0DAF81FE" w:rsidR="00141FC5" w:rsidRPr="005B7BB8" w:rsidRDefault="00C13B52" w:rsidP="00211065">
            <w:pPr>
              <w:pStyle w:val="TableParagraph"/>
              <w:tabs>
                <w:tab w:val="left" w:pos="3991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141FC5"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</w:t>
            </w:r>
          </w:p>
        </w:tc>
        <w:tc>
          <w:tcPr>
            <w:tcW w:w="4820" w:type="dxa"/>
            <w:vAlign w:val="center"/>
          </w:tcPr>
          <w:p w14:paraId="47F3AF44" w14:textId="77777777" w:rsidR="00141FC5" w:rsidRPr="005B7BB8" w:rsidRDefault="00141FC5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BB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141FC5" w:rsidRPr="005B7BB8" w14:paraId="5931EBF3" w14:textId="77777777" w:rsidTr="00211065">
        <w:trPr>
          <w:trHeight w:val="279"/>
        </w:trPr>
        <w:tc>
          <w:tcPr>
            <w:tcW w:w="9498" w:type="dxa"/>
            <w:gridSpan w:val="3"/>
          </w:tcPr>
          <w:p w14:paraId="568C2345" w14:textId="15003E26" w:rsidR="00141FC5" w:rsidRPr="005B7BB8" w:rsidRDefault="00C13B52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004222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(6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004222" w:rsidRPr="005B7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141FC5" w:rsidRPr="005B7BB8" w14:paraId="25D5E651" w14:textId="77777777" w:rsidTr="00211065">
        <w:trPr>
          <w:trHeight w:val="602"/>
        </w:trPr>
        <w:tc>
          <w:tcPr>
            <w:tcW w:w="1985" w:type="dxa"/>
          </w:tcPr>
          <w:p w14:paraId="6B35B9F8" w14:textId="77777777" w:rsidR="00141FC5" w:rsidRPr="005B7BB8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Язык как зеркало культуры.</w:t>
            </w:r>
          </w:p>
          <w:p w14:paraId="072C4021" w14:textId="77777777" w:rsidR="00141FC5" w:rsidRPr="005B7BB8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 «Родной (татарский) язык».</w:t>
            </w:r>
          </w:p>
          <w:p w14:paraId="47A4EE28" w14:textId="22F61824" w:rsidR="00141FC5" w:rsidRPr="005B7BB8" w:rsidRDefault="00141FC5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Работа с текстом</w:t>
            </w:r>
          </w:p>
        </w:tc>
        <w:tc>
          <w:tcPr>
            <w:tcW w:w="2693" w:type="dxa"/>
          </w:tcPr>
          <w:p w14:paraId="1D5148E7" w14:textId="455D014F" w:rsidR="00141FC5" w:rsidRPr="005B7BB8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</w:t>
            </w:r>
            <w:r w:rsidR="00CF11A8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литературном</w:t>
            </w:r>
            <w:r w:rsidR="00CF11A8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языке.</w:t>
            </w:r>
          </w:p>
          <w:p w14:paraId="52668DA0" w14:textId="77777777" w:rsidR="004D46AA" w:rsidRPr="005B7BB8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места татарского языка среди других языков.</w:t>
            </w:r>
          </w:p>
          <w:p w14:paraId="43540672" w14:textId="77777777" w:rsidR="004D46AA" w:rsidRPr="005B7BB8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Алгоритм написания эссе. </w:t>
            </w:r>
          </w:p>
          <w:p w14:paraId="09881CA8" w14:textId="77777777" w:rsidR="004D46AA" w:rsidRPr="005B7BB8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 творческого задания.</w:t>
            </w:r>
          </w:p>
          <w:p w14:paraId="45C01952" w14:textId="1E988399" w:rsidR="004D46AA" w:rsidRPr="005B7BB8" w:rsidRDefault="00C13B52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4D46A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4D46A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структур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4D46AA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текста, особенности абзацного членения.</w:t>
            </w:r>
          </w:p>
          <w:p w14:paraId="759832C8" w14:textId="77777777" w:rsidR="004D46AA" w:rsidRPr="005B7BB8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Развернутые ответы на вопросы.</w:t>
            </w:r>
          </w:p>
          <w:p w14:paraId="122C2056" w14:textId="77777777" w:rsidR="004D46AA" w:rsidRDefault="004D46AA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 сочинительных союзов как средство связи предложений в тексте</w:t>
            </w:r>
            <w:r w:rsidR="004C37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AE1143F" w14:textId="0F5CF9CE" w:rsidR="004C3771" w:rsidRPr="005B7BB8" w:rsidRDefault="004C3771" w:rsidP="00211065">
            <w:pPr>
              <w:pStyle w:val="TableParagraph"/>
              <w:tabs>
                <w:tab w:val="left" w:pos="3991"/>
              </w:tabs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текстами о взаимовлиянии языка и культуры</w:t>
            </w:r>
          </w:p>
        </w:tc>
        <w:tc>
          <w:tcPr>
            <w:tcW w:w="4820" w:type="dxa"/>
          </w:tcPr>
          <w:p w14:paraId="0CCC0C57" w14:textId="77777777" w:rsidR="0011320E" w:rsidRPr="0011320E" w:rsidRDefault="0011320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 месте татарского языка среди других языков. </w:t>
            </w:r>
          </w:p>
          <w:p w14:paraId="45D6AF01" w14:textId="6DFB8498" w:rsidR="00141FC5" w:rsidRPr="005B7BB8" w:rsidRDefault="0011320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13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Творческая работа: написать эссе </w:t>
            </w:r>
            <w:r w:rsidR="004C3771" w:rsidRPr="004C37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«Родной (татарский) язык».</w:t>
            </w:r>
          </w:p>
          <w:p w14:paraId="73261987" w14:textId="77777777" w:rsidR="005305DA" w:rsidRPr="005305DA" w:rsidRDefault="005305DA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передача содержания текста с изменением лица рассказчика.</w:t>
            </w:r>
          </w:p>
          <w:p w14:paraId="17AE4F3D" w14:textId="258BA507" w:rsidR="005305DA" w:rsidRPr="005305DA" w:rsidRDefault="005305DA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вопрос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содержанию текста, отве</w:t>
            </w:r>
            <w:r w:rsidR="005459F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ты</w:t>
            </w: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вопросы друг друга.</w:t>
            </w:r>
          </w:p>
          <w:p w14:paraId="15228458" w14:textId="77777777" w:rsidR="005305DA" w:rsidRPr="005305DA" w:rsidRDefault="005305DA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Понимание текста как речевого произведения, выявление его структуры, особенностей абзацного членения. </w:t>
            </w:r>
          </w:p>
          <w:p w14:paraId="0F77F7C1" w14:textId="16234F5A" w:rsidR="005305DA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Формирование </w:t>
            </w:r>
            <w:r w:rsidR="005305DA"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развернуты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</w:t>
            </w:r>
            <w:r w:rsidR="005305DA"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5305DA" w:rsidRP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 вопросы.</w:t>
            </w:r>
          </w:p>
          <w:p w14:paraId="3A40A8FB" w14:textId="0465E210" w:rsidR="00141FC5" w:rsidRPr="005B7BB8" w:rsidRDefault="005459F7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составление предложений, употребив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как средство связи 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сочинительные союзы.</w:t>
            </w:r>
          </w:p>
          <w:p w14:paraId="5D9F785A" w14:textId="7ED50CF1" w:rsidR="00141FC5" w:rsidRPr="005B7BB8" w:rsidRDefault="005305DA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Проектно-исследовательская работа: выступить перед одноклассниками об 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использова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нии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необщеупотребительн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ой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лексик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и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(сленг, диалектную, профессиональную</w:t>
            </w:r>
            <w:r w:rsidR="00141FC5" w:rsidRPr="005B7BB8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 лексику) в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141FC5" w:rsidRPr="005B7BB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ru-RU"/>
              </w:rPr>
              <w:t>соответствии с ситуацией общения.</w:t>
            </w:r>
          </w:p>
          <w:p w14:paraId="49D9065C" w14:textId="1BBE503D" w:rsidR="004C3771" w:rsidRPr="00C13B52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речев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мыслительн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деятельност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а также коммуникативны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умения и навык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обеспечивающи</w:t>
            </w:r>
            <w:r w:rsidR="005305D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свободное владение татарским языком в разных ситуациях</w:t>
            </w:r>
          </w:p>
        </w:tc>
      </w:tr>
      <w:tr w:rsidR="00940EA7" w:rsidRPr="005B7BB8" w14:paraId="5BD3B2E2" w14:textId="77777777" w:rsidTr="00211065">
        <w:trPr>
          <w:trHeight w:val="69"/>
        </w:trPr>
        <w:tc>
          <w:tcPr>
            <w:tcW w:w="9498" w:type="dxa"/>
            <w:gridSpan w:val="3"/>
          </w:tcPr>
          <w:p w14:paraId="617B8CC1" w14:textId="129B3D94" w:rsidR="00940EA7" w:rsidRPr="00C13B52" w:rsidRDefault="00940EA7" w:rsidP="00211065">
            <w:pPr>
              <w:pStyle w:val="TableParagraph"/>
              <w:tabs>
                <w:tab w:val="left" w:pos="3991"/>
              </w:tabs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(11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141FC5" w:rsidRPr="005B7BB8" w14:paraId="16A55EEF" w14:textId="77777777" w:rsidTr="00211065">
        <w:trPr>
          <w:trHeight w:val="602"/>
        </w:trPr>
        <w:tc>
          <w:tcPr>
            <w:tcW w:w="1985" w:type="dxa"/>
          </w:tcPr>
          <w:p w14:paraId="63828215" w14:textId="5608E47C" w:rsidR="00141FC5" w:rsidRPr="005B7BB8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</w:t>
            </w:r>
          </w:p>
        </w:tc>
        <w:tc>
          <w:tcPr>
            <w:tcW w:w="2693" w:type="dxa"/>
          </w:tcPr>
          <w:p w14:paraId="20C554BE" w14:textId="77777777" w:rsidR="00141FC5" w:rsidRPr="005B7BB8" w:rsidRDefault="00141FC5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Гласные звуки в татарском и русском языках</w:t>
            </w:r>
            <w:r w:rsidR="00940EA7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4D50D331" w14:textId="77777777" w:rsidR="00141FC5" w:rsidRPr="005B7BB8" w:rsidRDefault="00141FC5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Аккомодация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30C2D44C" w14:textId="77777777" w:rsidR="00141FC5" w:rsidRPr="005B7BB8" w:rsidRDefault="00141FC5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Согласные звуки в </w:t>
            </w: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татарском и русском языках</w:t>
            </w:r>
            <w:r w:rsidR="00940EA7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0FA6956E" w14:textId="77777777" w:rsidR="00C13B52" w:rsidRDefault="00141FC5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Ударение.</w:t>
            </w:r>
          </w:p>
          <w:p w14:paraId="5329BBFB" w14:textId="5E44C781" w:rsidR="00141FC5" w:rsidRPr="005B7BB8" w:rsidRDefault="00141FC5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Случаи, когда ударение не сохраняется в собственных и заимствованных словах татарского языка</w:t>
            </w:r>
          </w:p>
        </w:tc>
        <w:tc>
          <w:tcPr>
            <w:tcW w:w="4820" w:type="dxa"/>
          </w:tcPr>
          <w:p w14:paraId="60422097" w14:textId="77777777" w:rsidR="008B2FDC" w:rsidRP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сопоставительный анализ гласных звуков татарского и русского языков. </w:t>
            </w:r>
          </w:p>
          <w:p w14:paraId="60F4B901" w14:textId="0F9542A0" w:rsid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="00351E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 парах: 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верять у друг друга произношение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заимствованных словах.</w:t>
            </w:r>
          </w:p>
          <w:p w14:paraId="63E92D93" w14:textId="7E6AC42C" w:rsidR="008B2FDC" w:rsidRP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Индивидуальная работа: выявление аккомодации.</w:t>
            </w:r>
          </w:p>
          <w:p w14:paraId="03864FC0" w14:textId="77777777" w:rsidR="008B2FDC" w:rsidRP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определение ударений заимствованных слов. </w:t>
            </w:r>
          </w:p>
          <w:p w14:paraId="1AA05D30" w14:textId="234C5F70" w:rsidR="00141FC5" w:rsidRPr="005B7BB8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="008B2FDC"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сопоставительн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="008B2FDC"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8B2FDC"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согласных звуков в татарском и русском языках</w:t>
            </w:r>
          </w:p>
          <w:p w14:paraId="65C84FB9" w14:textId="6487B5EF" w:rsidR="00141FC5" w:rsidRPr="005B7BB8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</w:t>
            </w:r>
            <w:r w:rsidR="00141FC5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сходства и различия звуковых систем татарского и русского языков.</w:t>
            </w:r>
          </w:p>
          <w:p w14:paraId="3ED1EE07" w14:textId="619D944F" w:rsidR="00141FC5" w:rsidRPr="005B7BB8" w:rsidRDefault="00141FC5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 ставить ударение в глаголах</w:t>
            </w:r>
          </w:p>
        </w:tc>
      </w:tr>
      <w:tr w:rsidR="00141FC5" w:rsidRPr="005B7BB8" w14:paraId="741CC340" w14:textId="77777777" w:rsidTr="00211065">
        <w:trPr>
          <w:trHeight w:val="602"/>
        </w:trPr>
        <w:tc>
          <w:tcPr>
            <w:tcW w:w="1985" w:type="dxa"/>
          </w:tcPr>
          <w:p w14:paraId="6137A8E0" w14:textId="754F7CC7" w:rsidR="00141FC5" w:rsidRPr="005B7BB8" w:rsidRDefault="00141FC5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Орфография</w:t>
            </w:r>
          </w:p>
        </w:tc>
        <w:tc>
          <w:tcPr>
            <w:tcW w:w="2693" w:type="dxa"/>
          </w:tcPr>
          <w:p w14:paraId="2F56801A" w14:textId="34FBFCD2" w:rsidR="00141FC5" w:rsidRPr="005B7BB8" w:rsidRDefault="00141FC5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Орфографический словарь татарского языка</w:t>
            </w:r>
          </w:p>
        </w:tc>
        <w:tc>
          <w:tcPr>
            <w:tcW w:w="4820" w:type="dxa"/>
          </w:tcPr>
          <w:p w14:paraId="046482E7" w14:textId="77777777" w:rsidR="008B2FDC" w:rsidRP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Владение правилами орфографии при написании часто употребляемых слов. </w:t>
            </w:r>
          </w:p>
          <w:p w14:paraId="247D4069" w14:textId="1EFE95BC" w:rsidR="00141FC5" w:rsidRPr="005B7BB8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с орфографическим словарем татарского языка</w:t>
            </w:r>
          </w:p>
        </w:tc>
      </w:tr>
      <w:tr w:rsidR="00040D0D" w:rsidRPr="005B7BB8" w14:paraId="1817F6D5" w14:textId="77777777" w:rsidTr="00211065">
        <w:trPr>
          <w:trHeight w:val="69"/>
        </w:trPr>
        <w:tc>
          <w:tcPr>
            <w:tcW w:w="9498" w:type="dxa"/>
            <w:gridSpan w:val="3"/>
          </w:tcPr>
          <w:p w14:paraId="2CB43312" w14:textId="53C2CC75" w:rsidR="00040D0D" w:rsidRPr="00C13B52" w:rsidRDefault="00040D0D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940EA7" w:rsidRPr="005B7B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40D0D" w:rsidRPr="005B7BB8" w14:paraId="3650EB77" w14:textId="77777777" w:rsidTr="00211065">
        <w:trPr>
          <w:trHeight w:val="602"/>
        </w:trPr>
        <w:tc>
          <w:tcPr>
            <w:tcW w:w="1985" w:type="dxa"/>
          </w:tcPr>
          <w:p w14:paraId="6A65132E" w14:textId="15E21AB7" w:rsidR="00040D0D" w:rsidRPr="005B7BB8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693" w:type="dxa"/>
          </w:tcPr>
          <w:p w14:paraId="429DC8B1" w14:textId="7454A01C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Основные способы толкования лексического значения слова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3A29073E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Однозначные и многозначные слова</w:t>
            </w:r>
            <w:r w:rsidR="00940EA7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5307A04D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Прямое и переносное значения слова</w:t>
            </w:r>
            <w:r w:rsidR="00940EA7"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669D8E73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Ономастика и ее разделы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456EC1DF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Гидронимы, ойконимы Республики Татарстан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1EFFCB75" w14:textId="713C3CF9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Синонимы, антонимы и омонимы родного языка</w:t>
            </w:r>
          </w:p>
        </w:tc>
        <w:tc>
          <w:tcPr>
            <w:tcW w:w="4820" w:type="dxa"/>
          </w:tcPr>
          <w:p w14:paraId="1A14D949" w14:textId="3BD9DEC9" w:rsidR="00040D0D" w:rsidRPr="005B7BB8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 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однозначны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многозначны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прямо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переносно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14:paraId="3B3B188D" w14:textId="103F3DF3" w:rsidR="00040D0D" w:rsidRPr="005B7BB8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р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раздел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ономастики.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топонимов.</w:t>
            </w:r>
          </w:p>
          <w:p w14:paraId="6529A187" w14:textId="676F894C" w:rsidR="00040D0D" w:rsidRPr="005B7BB8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используя карту Республики Татарстан.</w:t>
            </w:r>
          </w:p>
          <w:p w14:paraId="09269CC0" w14:textId="60623121" w:rsidR="00040D0D" w:rsidRPr="005B7BB8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 на п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равильно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произно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правописание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названи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водных объектов и населенных пунктов Республики Татарстан.</w:t>
            </w:r>
          </w:p>
          <w:p w14:paraId="2ACD4E83" w14:textId="2CABB1F8" w:rsidR="008B2FDC" w:rsidRDefault="008B2FD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2F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Дифференцированное задание: составление синонимических цепочек, нахождение синонимов.</w:t>
            </w:r>
          </w:p>
          <w:p w14:paraId="29582A06" w14:textId="6D8F4735" w:rsidR="00040D0D" w:rsidRPr="005B7BB8" w:rsidRDefault="005459F7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="008B2FDC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толковым словарем татарского языка</w:t>
            </w:r>
          </w:p>
        </w:tc>
      </w:tr>
      <w:tr w:rsidR="00040D0D" w:rsidRPr="005B7BB8" w14:paraId="34BAE0AB" w14:textId="77777777" w:rsidTr="00211065">
        <w:trPr>
          <w:trHeight w:val="69"/>
        </w:trPr>
        <w:tc>
          <w:tcPr>
            <w:tcW w:w="9498" w:type="dxa"/>
            <w:gridSpan w:val="3"/>
          </w:tcPr>
          <w:p w14:paraId="3BDD52B6" w14:textId="4899DCEA" w:rsidR="00040D0D" w:rsidRPr="00C13B52" w:rsidRDefault="00040D0D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940EA7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(22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40D0D" w:rsidRPr="005B7BB8" w14:paraId="5349AE52" w14:textId="77777777" w:rsidTr="00211065">
        <w:trPr>
          <w:trHeight w:val="602"/>
        </w:trPr>
        <w:tc>
          <w:tcPr>
            <w:tcW w:w="1985" w:type="dxa"/>
          </w:tcPr>
          <w:p w14:paraId="0049BDB7" w14:textId="77777777" w:rsidR="00040D0D" w:rsidRPr="005B7BB8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693" w:type="dxa"/>
          </w:tcPr>
          <w:p w14:paraId="27FFD4CC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Неспрягаемые неличные формы глагола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C935C3F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Причастие, его грамматические признаки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C469F59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Синтаксическая функция причастия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C5BF798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Деепричастие, его грамматические признаки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F364907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Отрицательная форма деепричастий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309C5DF9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 и его виды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68CE2C63" w14:textId="715EA01B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4820" w:type="dxa"/>
          </w:tcPr>
          <w:p w14:paraId="4889D05E" w14:textId="149067ED" w:rsidR="00040D0D" w:rsidRPr="005B7BB8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выявление в тексте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неспрягаемы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 глагола (причастие прошедшего, настоящего и будущего времени, деепричастие).</w:t>
            </w:r>
          </w:p>
          <w:p w14:paraId="58AF6242" w14:textId="0CF28E63" w:rsidR="00040D0D" w:rsidRPr="005B7BB8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настоящего, прошедшего и будущего времени. </w:t>
            </w:r>
          </w:p>
          <w:p w14:paraId="5B596992" w14:textId="1ED562BF" w:rsidR="00040D0D" w:rsidRPr="005B7BB8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о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 деепричастий.</w:t>
            </w:r>
          </w:p>
          <w:p w14:paraId="1033FFF3" w14:textId="33FCFA97" w:rsidR="00040D0D" w:rsidRPr="005B7BB8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текста, употребив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отрицательные формы деепричастий.</w:t>
            </w:r>
          </w:p>
          <w:p w14:paraId="35EED50F" w14:textId="0E480132" w:rsidR="00040D0D" w:rsidRPr="005B7BB8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с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деепричастиями.</w:t>
            </w:r>
          </w:p>
          <w:p w14:paraId="26707ABD" w14:textId="7E3F7DB5" w:rsidR="00040D0D" w:rsidRPr="005B7BB8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разряд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наречий (наречия образа действия, меры и степени, с</w:t>
            </w:r>
            <w:r w:rsidR="0031704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равнения, места, времени, цели),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образование наречий.</w:t>
            </w:r>
          </w:p>
          <w:p w14:paraId="3BBB6F10" w14:textId="64C68D00" w:rsidR="0002602B" w:rsidRDefault="002007CE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функци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причастия и деепричастия</w:t>
            </w:r>
            <w:r w:rsidR="000260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42179C7" w14:textId="491E99BF" w:rsidR="00040D0D" w:rsidRPr="005B7BB8" w:rsidRDefault="00040D0D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</w:t>
            </w:r>
            <w:r w:rsidR="000260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</w:t>
            </w:r>
            <w:r w:rsidR="000260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рол</w:t>
            </w:r>
            <w:r w:rsidR="000260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наречий в предложении</w:t>
            </w:r>
          </w:p>
        </w:tc>
      </w:tr>
      <w:tr w:rsidR="00040D0D" w:rsidRPr="005B7BB8" w14:paraId="27FD14F4" w14:textId="77777777" w:rsidTr="00211065">
        <w:trPr>
          <w:trHeight w:val="69"/>
        </w:trPr>
        <w:tc>
          <w:tcPr>
            <w:tcW w:w="9498" w:type="dxa"/>
            <w:gridSpan w:val="3"/>
          </w:tcPr>
          <w:p w14:paraId="4960F753" w14:textId="4B9A3CDF" w:rsidR="00C13B52" w:rsidRPr="00C13B52" w:rsidRDefault="00F13B71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«Татар дөньясы» </w:t>
            </w:r>
            <w:r w:rsidR="005B7BB8" w:rsidRPr="005B7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«Мир татарского народа»</w:t>
            </w:r>
            <w:r w:rsidR="00040D0D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(19</w:t>
            </w:r>
            <w:r w:rsidR="005B7BB8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ч.</w:t>
            </w:r>
            <w:r w:rsidR="00040D0D" w:rsidRPr="005B7BB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)</w:t>
            </w:r>
          </w:p>
        </w:tc>
      </w:tr>
      <w:tr w:rsidR="00040D0D" w:rsidRPr="005B7BB8" w14:paraId="3D41E699" w14:textId="77777777" w:rsidTr="00211065">
        <w:trPr>
          <w:trHeight w:val="602"/>
        </w:trPr>
        <w:tc>
          <w:tcPr>
            <w:tcW w:w="1985" w:type="dxa"/>
          </w:tcPr>
          <w:p w14:paraId="78B0C0F3" w14:textId="77777777" w:rsidR="00C13B52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Синтаксис.</w:t>
            </w:r>
          </w:p>
          <w:p w14:paraId="33199A66" w14:textId="5A75EA77" w:rsidR="00040D0D" w:rsidRPr="005B7BB8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</w:t>
            </w:r>
          </w:p>
        </w:tc>
        <w:tc>
          <w:tcPr>
            <w:tcW w:w="2693" w:type="dxa"/>
          </w:tcPr>
          <w:p w14:paraId="78451903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Способы передачи чужой речи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0DDD7FC1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Прямая и косвенная речь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57AC5BD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Диалог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200A718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Цитата как способ передачи чужой речи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E172FD6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Преобразование прямой речи в косвенную речь</w:t>
            </w:r>
            <w:r w:rsidR="00940EA7" w:rsidRPr="005B7BB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5A932910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Понятие о сложных предложениях. Сложносочиненное предложение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A9B429F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Союзное сложносочиненное предложение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157B89D" w14:textId="77777777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Бессоюзное сложносочиненное предложение</w:t>
            </w:r>
            <w:r w:rsidR="00940EA7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D521342" w14:textId="14876D14" w:rsidR="00040D0D" w:rsidRPr="005B7BB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Знаки препинания в сложносочиненных предложениях</w:t>
            </w:r>
          </w:p>
        </w:tc>
        <w:tc>
          <w:tcPr>
            <w:tcW w:w="4820" w:type="dxa"/>
          </w:tcPr>
          <w:p w14:paraId="2AFBDA0F" w14:textId="77777777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способах передачи чужой речи.</w:t>
            </w:r>
          </w:p>
          <w:p w14:paraId="1AE94466" w14:textId="41CF2FAE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составление текста с использованием прямой и косвенной речи.</w:t>
            </w:r>
          </w:p>
          <w:p w14:paraId="01F1B375" w14:textId="77777777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составление предложений с прямой речью. </w:t>
            </w:r>
          </w:p>
          <w:p w14:paraId="307E3E09" w14:textId="77777777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преобразование прямой речи в косвенную речь.</w:t>
            </w:r>
          </w:p>
          <w:p w14:paraId="761EB164" w14:textId="6F314C9D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диалогов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и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нием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цитат для передачи чужой речи.</w:t>
            </w:r>
          </w:p>
          <w:p w14:paraId="70657994" w14:textId="67CFF37B" w:rsidR="001077CF" w:rsidRPr="005B7BB8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Письменное задание: в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цитат знаками препинания.</w:t>
            </w:r>
          </w:p>
          <w:p w14:paraId="2BFC69DB" w14:textId="11E63EC9" w:rsidR="001077CF" w:rsidRPr="005B7BB8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Дифференицированное задание: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сложносочиненны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сложноподчиненны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татарском языке.</w:t>
            </w:r>
          </w:p>
          <w:p w14:paraId="0D75CE9A" w14:textId="4D3FC914" w:rsidR="001077CF" w:rsidRPr="005B7BB8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сложного предложения (союзное, бессоюзное).</w:t>
            </w:r>
          </w:p>
          <w:p w14:paraId="4D33F4DB" w14:textId="60D6E38A" w:rsidR="001077CF" w:rsidRPr="005B7BB8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Самостоятельная работа: </w:t>
            </w: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составление союзных сложносочиненных </w:t>
            </w:r>
          </w:p>
          <w:p w14:paraId="12883D2C" w14:textId="5D455757" w:rsidR="001077CF" w:rsidRPr="001077CF" w:rsidRDefault="001077CF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предложений. </w:t>
            </w:r>
          </w:p>
          <w:p w14:paraId="05D5220D" w14:textId="233D9A1A" w:rsidR="0002602B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Построение </w:t>
            </w:r>
            <w:r w:rsidR="001077CF"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 </w:t>
            </w:r>
            <w:r w:rsidR="001077CF"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сложно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</w:t>
            </w:r>
            <w:r w:rsidR="001077CF"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я </w:t>
            </w:r>
            <w:r w:rsidR="001077CF" w:rsidRP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сочинительными союзами</w:t>
            </w:r>
            <w:r w:rsidR="001077C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31F27366" w14:textId="3251A047" w:rsidR="00040D0D" w:rsidRPr="005B7BB8" w:rsidRDefault="00C13B5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D10E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тексте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сочинительны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союз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ов 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как средство связи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40D0D" w:rsidRPr="005B7B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</w:t>
            </w:r>
          </w:p>
        </w:tc>
      </w:tr>
    </w:tbl>
    <w:p w14:paraId="22271EF0" w14:textId="77777777" w:rsidR="0094304B" w:rsidRDefault="0094304B" w:rsidP="002110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270199" w14:textId="4753859A" w:rsidR="004614C7" w:rsidRPr="004614C7" w:rsidRDefault="00040D0D" w:rsidP="00211065">
      <w:pPr>
        <w:pStyle w:val="1"/>
        <w:spacing w:before="0" w:line="240" w:lineRule="auto"/>
      </w:pPr>
      <w:bookmarkStart w:id="54" w:name="_Toc105504675"/>
      <w:r w:rsidRPr="004614C7">
        <w:t xml:space="preserve">8 </w:t>
      </w:r>
      <w:r w:rsidR="005B7BB8" w:rsidRPr="004614C7">
        <w:t>класс</w:t>
      </w:r>
      <w:r w:rsidR="00D10E4A" w:rsidRPr="004614C7">
        <w:t xml:space="preserve"> – 68 ч.</w:t>
      </w:r>
      <w:bookmarkEnd w:id="54"/>
    </w:p>
    <w:tbl>
      <w:tblPr>
        <w:tblStyle w:val="TableNormal"/>
        <w:tblpPr w:leftFromText="180" w:rightFromText="180" w:vertAnchor="text" w:horzAnchor="margin" w:tblpY="299"/>
        <w:tblW w:w="9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693"/>
        <w:gridCol w:w="4820"/>
      </w:tblGrid>
      <w:tr w:rsidR="00040D0D" w:rsidRPr="00556D48" w14:paraId="2C3B8F7A" w14:textId="77777777" w:rsidTr="00211065">
        <w:trPr>
          <w:trHeight w:val="580"/>
        </w:trPr>
        <w:tc>
          <w:tcPr>
            <w:tcW w:w="1990" w:type="dxa"/>
            <w:vAlign w:val="center"/>
          </w:tcPr>
          <w:p w14:paraId="5E9AB977" w14:textId="6B9B5A01" w:rsidR="00040D0D" w:rsidRPr="00D10E4A" w:rsidRDefault="00D10E4A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2693" w:type="dxa"/>
            <w:vAlign w:val="center"/>
          </w:tcPr>
          <w:p w14:paraId="70C9E68A" w14:textId="4F654CC0" w:rsidR="00040D0D" w:rsidRPr="00556D48" w:rsidRDefault="00D10E4A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040D0D" w:rsidRPr="00556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</w:t>
            </w:r>
          </w:p>
        </w:tc>
        <w:tc>
          <w:tcPr>
            <w:tcW w:w="4820" w:type="dxa"/>
            <w:vAlign w:val="center"/>
          </w:tcPr>
          <w:p w14:paraId="0C9E33F2" w14:textId="77777777" w:rsidR="00040D0D" w:rsidRPr="00556D48" w:rsidRDefault="00040D0D" w:rsidP="00211065">
            <w:pPr>
              <w:pStyle w:val="TableParagraph"/>
              <w:ind w:left="0" w:hanging="2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D4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40D0D" w:rsidRPr="00556D48" w14:paraId="742CEC75" w14:textId="77777777" w:rsidTr="00211065">
        <w:trPr>
          <w:trHeight w:val="580"/>
        </w:trPr>
        <w:tc>
          <w:tcPr>
            <w:tcW w:w="9503" w:type="dxa"/>
            <w:gridSpan w:val="3"/>
            <w:vAlign w:val="center"/>
          </w:tcPr>
          <w:p w14:paraId="03FBF685" w14:textId="7BFC5074" w:rsidR="00040D0D" w:rsidRPr="00D10E4A" w:rsidRDefault="00D10E4A" w:rsidP="00211065">
            <w:pPr>
              <w:pStyle w:val="TableParagraph"/>
              <w:ind w:left="0"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040D0D" w:rsidRPr="00D1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(6</w:t>
            </w:r>
            <w:r w:rsidR="005B7BB8" w:rsidRPr="00D1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040D0D" w:rsidRPr="00D10E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040D0D" w:rsidRPr="00556D48" w14:paraId="7497E88A" w14:textId="77777777" w:rsidTr="00211065">
        <w:trPr>
          <w:trHeight w:val="278"/>
        </w:trPr>
        <w:tc>
          <w:tcPr>
            <w:tcW w:w="1990" w:type="dxa"/>
          </w:tcPr>
          <w:p w14:paraId="7A7841C8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Взаимосвязь языка и культуры</w:t>
            </w:r>
            <w:r w:rsidR="00940EA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2808A77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 употребления фразеологизмов в речи</w:t>
            </w:r>
            <w:r w:rsidR="00940EA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84CFE53" w14:textId="55293BF0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  <w:p w14:paraId="4CC5A32C" w14:textId="77777777" w:rsidR="00040D0D" w:rsidRPr="00556D48" w:rsidRDefault="00040D0D" w:rsidP="00211065">
            <w:pPr>
              <w:pStyle w:val="TableParagraph"/>
              <w:ind w:left="0" w:hanging="57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14:paraId="5511B3D6" w14:textId="77777777" w:rsidR="00040D0D" w:rsidRPr="00556D48" w:rsidRDefault="00940EA7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Языковые единицы с национально-культурным компонентом в изучаемых текстах.</w:t>
            </w:r>
          </w:p>
          <w:p w14:paraId="232D0551" w14:textId="77777777" w:rsidR="00940EA7" w:rsidRPr="00556D48" w:rsidRDefault="00940EA7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текстов с фразеологизмами.</w:t>
            </w:r>
          </w:p>
          <w:p w14:paraId="1131AF79" w14:textId="77777777" w:rsidR="00940EA7" w:rsidRPr="00556D48" w:rsidRDefault="00940EA7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Выявление особенностей употребления фразеологизмов в текстах.</w:t>
            </w:r>
          </w:p>
          <w:p w14:paraId="3A256D87" w14:textId="77777777" w:rsidR="00940EA7" w:rsidRPr="00556D48" w:rsidRDefault="00940EA7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типов текстов (повествование, описание, рассуждени</w:t>
            </w:r>
            <w:r w:rsidR="00F13B71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е)</w:t>
            </w: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14:paraId="48E7B334" w14:textId="77777777" w:rsidR="00940EA7" w:rsidRPr="00556D48" w:rsidRDefault="00940EA7" w:rsidP="00211065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заданного типа.</w:t>
            </w:r>
          </w:p>
          <w:p w14:paraId="7902BEFF" w14:textId="77777777" w:rsidR="00940EA7" w:rsidRDefault="00940EA7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собственных текстов по заданным заглавиям</w:t>
            </w:r>
            <w:r w:rsidR="004C377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BD29F97" w14:textId="19A76B27" w:rsidR="004C3771" w:rsidRPr="00556D48" w:rsidRDefault="004C3771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 текстами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языках России</w:t>
            </w:r>
          </w:p>
        </w:tc>
        <w:tc>
          <w:tcPr>
            <w:tcW w:w="4820" w:type="dxa"/>
          </w:tcPr>
          <w:p w14:paraId="36EACCE8" w14:textId="77777777" w:rsidR="001E20A2" w:rsidRPr="000A30E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30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Групповая работа: беседа об особенностях употребления фразеологизмов в текстах. </w:t>
            </w:r>
          </w:p>
          <w:p w14:paraId="68C3B001" w14:textId="77777777" w:rsidR="001E20A2" w:rsidRPr="000A30E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30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краткое устное сообщение в соответствии с предложенной ситуацией общения.</w:t>
            </w:r>
          </w:p>
          <w:p w14:paraId="3643FA65" w14:textId="77777777" w:rsidR="001E20A2" w:rsidRPr="000A30E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30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определение типов текстов (повествование, описание, рассуждение) и составление собственных текстов заданного типа.</w:t>
            </w:r>
          </w:p>
          <w:p w14:paraId="61C2389A" w14:textId="77777777" w:rsidR="001E20A2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Индивидуальное задание: р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абота с книгой, статьями из газет и журналов, </w:t>
            </w:r>
            <w:r w:rsidR="00556D48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Интернет-ресурсами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2DDA3747" w14:textId="64C154FC" w:rsidR="001E20A2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собственного письменного текста по заданному заглавию.</w:t>
            </w:r>
          </w:p>
          <w:p w14:paraId="47F3247C" w14:textId="70878F1D" w:rsidR="00040D0D" w:rsidRPr="00556D48" w:rsidRDefault="0094304B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Создание </w:t>
            </w:r>
            <w:r w:rsidR="001E20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кратки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1E20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выпис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</w:t>
            </w:r>
            <w:r w:rsidR="001E20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 текста для использования 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 в собственных высказываниях.</w:t>
            </w:r>
          </w:p>
          <w:p w14:paraId="2C8EE8EA" w14:textId="77777777" w:rsidR="001E20A2" w:rsidRPr="000A30E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A30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Проектно-исследовательская работа: выступление с презентацией о родной стране </w:t>
            </w:r>
            <w:r w:rsidRPr="000A30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и культуре. </w:t>
            </w:r>
          </w:p>
          <w:p w14:paraId="262DE6F3" w14:textId="068D1847" w:rsidR="001E20A2" w:rsidRDefault="0094304B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Понимание</w:t>
            </w:r>
            <w:r w:rsidR="001E20A2"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особенност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="001E20A2"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использования мимики и жестов в разговорной речи.</w:t>
            </w:r>
          </w:p>
          <w:p w14:paraId="5924D1F7" w14:textId="67E6414E" w:rsidR="000A30E8" w:rsidRPr="00556D4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Проектно-исследовательская работа: в</w:t>
            </w:r>
            <w:r w:rsidR="002866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ыступ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</w:t>
            </w:r>
            <w:r w:rsidR="0028668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презентацией перед одноклассниками о языках Российской Федерации</w:t>
            </w:r>
          </w:p>
        </w:tc>
      </w:tr>
      <w:tr w:rsidR="00040D0D" w:rsidRPr="00556D48" w14:paraId="28FF514E" w14:textId="77777777" w:rsidTr="00211065">
        <w:trPr>
          <w:trHeight w:val="69"/>
        </w:trPr>
        <w:tc>
          <w:tcPr>
            <w:tcW w:w="9503" w:type="dxa"/>
            <w:gridSpan w:val="3"/>
          </w:tcPr>
          <w:p w14:paraId="3C83D7EC" w14:textId="040B7F5C" w:rsidR="00040D0D" w:rsidRPr="00D10E4A" w:rsidRDefault="00040D0D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«Мин» </w:t>
            </w:r>
            <w:r w:rsidR="00556D48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F62EC7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(11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40D0D" w:rsidRPr="00556D48" w14:paraId="507A0240" w14:textId="77777777" w:rsidTr="00211065">
        <w:trPr>
          <w:trHeight w:val="580"/>
        </w:trPr>
        <w:tc>
          <w:tcPr>
            <w:tcW w:w="1990" w:type="dxa"/>
          </w:tcPr>
          <w:p w14:paraId="65DEDC46" w14:textId="5B35887F" w:rsidR="00040D0D" w:rsidRPr="00556D48" w:rsidRDefault="00040D0D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</w:t>
            </w:r>
          </w:p>
        </w:tc>
        <w:tc>
          <w:tcPr>
            <w:tcW w:w="2693" w:type="dxa"/>
          </w:tcPr>
          <w:p w14:paraId="31B55973" w14:textId="77777777" w:rsidR="00040D0D" w:rsidRPr="00556D48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Нарушение орфоэпических норм.</w:t>
            </w:r>
          </w:p>
          <w:p w14:paraId="15355976" w14:textId="2092A2BD" w:rsidR="00040D0D" w:rsidRPr="00556D48" w:rsidRDefault="00040D0D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Подвижное татарское ударение</w:t>
            </w:r>
          </w:p>
        </w:tc>
        <w:tc>
          <w:tcPr>
            <w:tcW w:w="4820" w:type="dxa"/>
          </w:tcPr>
          <w:p w14:paraId="5449EF9A" w14:textId="77777777" w:rsidR="001E20A2" w:rsidRPr="001E20A2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использовав орфоэпический словарь татарского языка, правильно произносить слова.</w:t>
            </w:r>
          </w:p>
          <w:p w14:paraId="69612FF7" w14:textId="25BB2663" w:rsidR="00040D0D" w:rsidRPr="00556D48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Правильное определение словесного ударения в татарском языке</w:t>
            </w:r>
          </w:p>
        </w:tc>
      </w:tr>
      <w:tr w:rsidR="00040D0D" w:rsidRPr="00556D48" w14:paraId="2FFABC51" w14:textId="77777777" w:rsidTr="00211065">
        <w:trPr>
          <w:trHeight w:val="580"/>
        </w:trPr>
        <w:tc>
          <w:tcPr>
            <w:tcW w:w="1990" w:type="dxa"/>
          </w:tcPr>
          <w:p w14:paraId="73B54430" w14:textId="2FC25105" w:rsidR="00040D0D" w:rsidRPr="00556D48" w:rsidRDefault="00040D0D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</w:t>
            </w:r>
          </w:p>
        </w:tc>
        <w:tc>
          <w:tcPr>
            <w:tcW w:w="2693" w:type="dxa"/>
          </w:tcPr>
          <w:p w14:paraId="0C05D7B5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Pr="00556D4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556D48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 орфографии.</w:t>
            </w:r>
          </w:p>
          <w:p w14:paraId="5730EE61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Правила правописания сложных слов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  <w:p w14:paraId="0B35DEDA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Правила правописания парных</w:t>
            </w:r>
            <w:r w:rsidRPr="00556D48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val="ru-RU"/>
              </w:rPr>
              <w:t xml:space="preserve"> слов</w:t>
            </w:r>
            <w:r w:rsidR="00F62EC7" w:rsidRPr="00556D48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val="ru-RU"/>
              </w:rPr>
              <w:t>.</w:t>
            </w:r>
          </w:p>
          <w:p w14:paraId="2CB2FBFB" w14:textId="44392C61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Присоединение окончаний к заимствованиям</w:t>
            </w:r>
          </w:p>
        </w:tc>
        <w:tc>
          <w:tcPr>
            <w:tcW w:w="4820" w:type="dxa"/>
          </w:tcPr>
          <w:p w14:paraId="7D07D5D3" w14:textId="77777777" w:rsidR="001E20A2" w:rsidRPr="001E20A2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нахождение в словах изученных орфограмм.</w:t>
            </w:r>
          </w:p>
          <w:p w14:paraId="2770B109" w14:textId="30A2FBBC" w:rsidR="001E20A2" w:rsidRDefault="001E20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E20A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записывание предложений с заимствованиями, присоединив к ним окончания</w:t>
            </w:r>
          </w:p>
          <w:p w14:paraId="7C825B6F" w14:textId="77A02D57" w:rsidR="00040D0D" w:rsidRPr="00556D48" w:rsidRDefault="00040D0D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359A2" w:rsidRPr="00556D48" w14:paraId="103CB254" w14:textId="77777777" w:rsidTr="00211065">
        <w:trPr>
          <w:trHeight w:val="69"/>
        </w:trPr>
        <w:tc>
          <w:tcPr>
            <w:tcW w:w="9503" w:type="dxa"/>
            <w:gridSpan w:val="3"/>
          </w:tcPr>
          <w:p w14:paraId="35120AFF" w14:textId="6D95BCC4" w:rsidR="000359A2" w:rsidRPr="004614C7" w:rsidRDefault="000359A2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="00556D48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F62EC7" w:rsidRPr="00556D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(9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40D0D" w:rsidRPr="00556D48" w14:paraId="4BDB3EE9" w14:textId="77777777" w:rsidTr="00211065">
        <w:trPr>
          <w:trHeight w:val="580"/>
        </w:trPr>
        <w:tc>
          <w:tcPr>
            <w:tcW w:w="1990" w:type="dxa"/>
          </w:tcPr>
          <w:p w14:paraId="03920441" w14:textId="0A6AD00E" w:rsidR="00040D0D" w:rsidRPr="00556D48" w:rsidRDefault="00040D0D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693" w:type="dxa"/>
          </w:tcPr>
          <w:p w14:paraId="13B9ECE2" w14:textId="77777777" w:rsidR="00040D0D" w:rsidRPr="00556D48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Активная и пассивная лексика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4E07B6D5" w14:textId="77777777" w:rsidR="004614C7" w:rsidRDefault="00040D0D" w:rsidP="00211065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Топонимика.</w:t>
            </w:r>
          </w:p>
          <w:p w14:paraId="5EC16793" w14:textId="1BC41FE1" w:rsidR="00040D0D" w:rsidRPr="004614C7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Виды топонимов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3CAF6B90" w14:textId="77777777" w:rsidR="00040D0D" w:rsidRPr="004614C7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Ойконимы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30BE4223" w14:textId="319BE1FB" w:rsidR="00040D0D" w:rsidRPr="004614C7" w:rsidRDefault="00040D0D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Гидронимы</w:t>
            </w:r>
          </w:p>
          <w:p w14:paraId="0DFC15DB" w14:textId="77777777" w:rsidR="00040D0D" w:rsidRPr="00556D48" w:rsidRDefault="00040D0D" w:rsidP="0021106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820" w:type="dxa"/>
          </w:tcPr>
          <w:p w14:paraId="1ADF1D92" w14:textId="6266228E" w:rsidR="00040D0D" w:rsidRPr="00556D48" w:rsidRDefault="00AE689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об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активн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пассивн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лексик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C7E278D" w14:textId="45AA2517" w:rsidR="00040D0D" w:rsidRPr="00556D48" w:rsidRDefault="00AE689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нахождение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отрывках из художественных произведений пассивную лексику.</w:t>
            </w:r>
          </w:p>
          <w:p w14:paraId="0EC0514C" w14:textId="35A1E397" w:rsidR="00040D0D" w:rsidRPr="00556D48" w:rsidRDefault="003A1386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топонимов, в частности ойконим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гидроним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2FB9ADE" w14:textId="5536B7EE" w:rsidR="00040D0D" w:rsidRPr="00556D48" w:rsidRDefault="00AE689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040D0D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используя карту Российской Федерации.</w:t>
            </w:r>
          </w:p>
          <w:p w14:paraId="0970EA5A" w14:textId="7DE876B0" w:rsidR="00040D0D" w:rsidRPr="00556D48" w:rsidRDefault="00040D0D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Правильно</w:t>
            </w:r>
            <w:r w:rsidR="00AE68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произно</w:t>
            </w:r>
            <w:r w:rsidR="00AE68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п</w:t>
            </w:r>
            <w:r w:rsidR="00AE689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равописание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татарском языке названия географических объектов и населенных пунктов России</w:t>
            </w:r>
          </w:p>
        </w:tc>
      </w:tr>
      <w:tr w:rsidR="000359A2" w:rsidRPr="00556D48" w14:paraId="5C3FF42D" w14:textId="77777777" w:rsidTr="00211065">
        <w:trPr>
          <w:trHeight w:val="69"/>
        </w:trPr>
        <w:tc>
          <w:tcPr>
            <w:tcW w:w="9503" w:type="dxa"/>
            <w:gridSpan w:val="3"/>
          </w:tcPr>
          <w:p w14:paraId="4201DB1E" w14:textId="4551975F" w:rsidR="000359A2" w:rsidRPr="004614C7" w:rsidRDefault="000359A2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="00556D48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F62EC7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«Моя Родина»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(22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ч.)</w:t>
            </w:r>
          </w:p>
        </w:tc>
      </w:tr>
      <w:tr w:rsidR="000359A2" w:rsidRPr="00556D48" w14:paraId="1B7AEC19" w14:textId="77777777" w:rsidTr="00211065">
        <w:trPr>
          <w:trHeight w:val="580"/>
        </w:trPr>
        <w:tc>
          <w:tcPr>
            <w:tcW w:w="1990" w:type="dxa"/>
          </w:tcPr>
          <w:p w14:paraId="1C8739DE" w14:textId="53B51C99" w:rsidR="000359A2" w:rsidRPr="00556D48" w:rsidRDefault="000359A2" w:rsidP="002110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693" w:type="dxa"/>
          </w:tcPr>
          <w:p w14:paraId="0AC3B31F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Спрягаемые и неспрягаемые формы глагола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0BB6BF4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Инфинитив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1293242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Причастие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2479AD73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Деепричастие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AFFD357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Выражение степени совершения действия в татарском языке</w:t>
            </w:r>
            <w:r w:rsidR="00F62EC7" w:rsidRPr="00556D4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735BAFA5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Имя действия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его грамматические признаки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F6E38EA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Субстантивация имени действия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28A391B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Служебные части речи. Послелоги</w:t>
            </w:r>
            <w:r w:rsidR="00CF11A8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BBDA150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Союзы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4E27877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Модальные части речи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F34578D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Морфологический анализ самостоятельных частей речи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5349A3F4" w14:textId="579D8BBB" w:rsidR="000359A2" w:rsidRPr="00556D48" w:rsidRDefault="006F52C3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рилагательное. Субстантивация прилагательных</w:t>
            </w:r>
          </w:p>
        </w:tc>
        <w:tc>
          <w:tcPr>
            <w:tcW w:w="4820" w:type="dxa"/>
          </w:tcPr>
          <w:p w14:paraId="4B239BA3" w14:textId="695E9CF1" w:rsidR="000359A2" w:rsidRPr="00556D48" w:rsidRDefault="00AE6895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</w:t>
            </w:r>
            <w:r w:rsidR="003B4A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ота: </w:t>
            </w:r>
            <w:r w:rsidR="003B4A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о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спрягаемы</w:t>
            </w:r>
            <w:r w:rsidR="003B4A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неспрягаемы</w:t>
            </w:r>
            <w:r w:rsidR="003B4A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</w:t>
            </w:r>
            <w:r w:rsidR="003B4A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ах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глагола.</w:t>
            </w:r>
          </w:p>
          <w:p w14:paraId="30168772" w14:textId="58D299E8" w:rsidR="000359A2" w:rsidRPr="00556D48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составление небольших текстов, употребив 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формы инфинитива, причастия и деепричастия.</w:t>
            </w:r>
          </w:p>
          <w:p w14:paraId="6B56E1F9" w14:textId="6AB3A94C" w:rsidR="000359A2" w:rsidRPr="00556D48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выявление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деепричасти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тексте.</w:t>
            </w:r>
          </w:p>
          <w:p w14:paraId="7F280B2F" w14:textId="3576B0AA" w:rsidR="000359A2" w:rsidRPr="00556D48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ание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 выражения степени протекания действия.</w:t>
            </w:r>
          </w:p>
          <w:p w14:paraId="3E42027C" w14:textId="3BFD7BFC" w:rsidR="000359A2" w:rsidRPr="00556D48" w:rsidRDefault="00E86D6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составление предложений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употребив формы,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обозначающие начало, продолжение и завершени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действия.</w:t>
            </w:r>
          </w:p>
          <w:p w14:paraId="57CB244B" w14:textId="36F6D92D" w:rsidR="00E86D64" w:rsidRPr="00556D48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и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имен прилагательны по падежам.</w:t>
            </w:r>
          </w:p>
          <w:p w14:paraId="71CE6F1E" w14:textId="77777777" w:rsidR="004614C7" w:rsidRDefault="00E86D64" w:rsidP="00211065">
            <w:pPr>
              <w:tabs>
                <w:tab w:val="left" w:pos="1280"/>
              </w:tabs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с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послелогами, союзами и</w:t>
            </w:r>
          </w:p>
          <w:p w14:paraId="3B0D6F7D" w14:textId="70C933A0" w:rsidR="00E86D64" w:rsidRDefault="00E86D64" w:rsidP="00211065">
            <w:pPr>
              <w:tabs>
                <w:tab w:val="left" w:pos="1280"/>
              </w:tabs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модальными частями речи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B0E20D7" w14:textId="77777777" w:rsidR="004614C7" w:rsidRDefault="004614C7" w:rsidP="00211065">
            <w:pPr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вспомогательны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глагол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при образовании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выражения</w:t>
            </w:r>
          </w:p>
          <w:p w14:paraId="056624FE" w14:textId="1B489879" w:rsidR="000359A2" w:rsidRPr="00556D48" w:rsidRDefault="000359A2" w:rsidP="00211065">
            <w:pPr>
              <w:ind w:firstLine="14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степени протекания действия.</w:t>
            </w:r>
          </w:p>
          <w:p w14:paraId="3AA5E4DD" w14:textId="287D5F14" w:rsidR="000359A2" w:rsidRPr="00556D48" w:rsidRDefault="000359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Распознава</w:t>
            </w:r>
            <w:r w:rsid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случ</w:t>
            </w:r>
            <w:r w:rsid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аев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субстантивации имени действия.</w:t>
            </w:r>
          </w:p>
          <w:p w14:paraId="206345D6" w14:textId="22673D03" w:rsidR="000359A2" w:rsidRPr="00556D48" w:rsidRDefault="004614C7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Различение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суб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стантивированны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прилагательны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</w:p>
        </w:tc>
      </w:tr>
      <w:tr w:rsidR="000359A2" w:rsidRPr="00556D48" w14:paraId="4A22A5E7" w14:textId="77777777" w:rsidTr="00211065">
        <w:trPr>
          <w:trHeight w:val="69"/>
        </w:trPr>
        <w:tc>
          <w:tcPr>
            <w:tcW w:w="9503" w:type="dxa"/>
            <w:gridSpan w:val="3"/>
          </w:tcPr>
          <w:p w14:paraId="4D86DEEA" w14:textId="725DBEF4" w:rsidR="000359A2" w:rsidRPr="004614C7" w:rsidRDefault="00F62EC7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lastRenderedPageBreak/>
              <w:t xml:space="preserve">«Татар дөньясы» </w:t>
            </w:r>
            <w:r w:rsidR="00556D48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«Мир татарского народа»</w:t>
            </w:r>
            <w:r w:rsidR="000359A2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(20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 ч.</w:t>
            </w:r>
            <w:r w:rsidR="000359A2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)</w:t>
            </w:r>
          </w:p>
        </w:tc>
      </w:tr>
      <w:tr w:rsidR="000359A2" w:rsidRPr="00556D48" w14:paraId="614891DA" w14:textId="77777777" w:rsidTr="00211065">
        <w:trPr>
          <w:trHeight w:val="580"/>
        </w:trPr>
        <w:tc>
          <w:tcPr>
            <w:tcW w:w="1990" w:type="dxa"/>
          </w:tcPr>
          <w:p w14:paraId="5159AB01" w14:textId="77777777" w:rsidR="004614C7" w:rsidRDefault="000359A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</w:t>
            </w:r>
          </w:p>
          <w:p w14:paraId="2E43622A" w14:textId="3FCA5CDF" w:rsidR="000359A2" w:rsidRPr="00556D48" w:rsidRDefault="000359A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</w:t>
            </w:r>
          </w:p>
        </w:tc>
        <w:tc>
          <w:tcPr>
            <w:tcW w:w="2693" w:type="dxa"/>
          </w:tcPr>
          <w:p w14:paraId="6A19B787" w14:textId="77777777" w:rsidR="000359A2" w:rsidRPr="00556D48" w:rsidRDefault="000359A2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сложных предложений: сложносочиненные и сложноподчиненные предложения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7A2A0D0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Сопоставление сложноподчиненных предложений татарского и русского языков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3500458C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Виды сложноподчиненных предложений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6678DA9B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Синтетическое сложноподчиненное предложение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456768D7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Аналитическое сложноподчиненное предложение</w:t>
            </w:r>
            <w:r w:rsidR="00F62EC7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2B2DD59A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Подлежащные придаточные предложения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18683217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Сказуемные придаточные предложения</w:t>
            </w:r>
            <w:r w:rsidR="00F62EC7"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14:paraId="3B836191" w14:textId="25FBB571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val="ru-RU"/>
              </w:rPr>
              <w:t>Синтаксический разбор предложения</w:t>
            </w:r>
          </w:p>
        </w:tc>
        <w:tc>
          <w:tcPr>
            <w:tcW w:w="4820" w:type="dxa"/>
          </w:tcPr>
          <w:p w14:paraId="6DF03BB7" w14:textId="77777777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сложносочиненном предложении.</w:t>
            </w:r>
          </w:p>
          <w:p w14:paraId="342FCA00" w14:textId="77777777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определение сложносочиненных и сложноподчиненных предложений.</w:t>
            </w:r>
          </w:p>
          <w:p w14:paraId="286538D8" w14:textId="77777777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выделение главной и придаточной части сложноподчиненного предложения.</w:t>
            </w:r>
          </w:p>
          <w:p w14:paraId="4EC7E04F" w14:textId="516B967B" w:rsidR="00E86D64" w:rsidRPr="00556D48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в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смысловы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отношени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между частями сложноподчиненного предложения.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сложноподчиненных предложений (подлежащные, сказуемные, дополнительные, определительные, времени, места, образа действия, цели, меры и степени, цели, причины, условные, уступительные).</w:t>
            </w:r>
          </w:p>
          <w:p w14:paraId="4E427DF3" w14:textId="17CCF110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составление синтетических сложноподчиненных предложений,</w:t>
            </w:r>
            <w:r w:rsidR="00351E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синтетических средств связи. </w:t>
            </w:r>
          </w:p>
          <w:p w14:paraId="67E6B80E" w14:textId="514FD20F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аналитических сложноподчиненных предложений, определение аналитических средств связи.</w:t>
            </w:r>
          </w:p>
          <w:p w14:paraId="192FD6B1" w14:textId="62DE322C" w:rsidR="00E86D64" w:rsidRP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небольшого текста с синтетическими и</w:t>
            </w:r>
            <w:r w:rsidR="00351E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E5BBE20" w14:textId="57985F89" w:rsidR="00E86D64" w:rsidRDefault="00E86D6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аналитическими сложноподчиненными предложениями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289BB0D" w14:textId="2E74E675" w:rsidR="000359A2" w:rsidRPr="00556D48" w:rsidRDefault="003A138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Постановка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препинания в сложноподчиненных предложениях.</w:t>
            </w:r>
          </w:p>
          <w:p w14:paraId="48D996C6" w14:textId="118D06C2" w:rsidR="000359A2" w:rsidRPr="00556D48" w:rsidRDefault="000359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E86D6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абота в парах: р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      </w:r>
          </w:p>
          <w:p w14:paraId="5E79F47B" w14:textId="77777777" w:rsidR="000359A2" w:rsidRPr="00556D48" w:rsidRDefault="000359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 синтаксический и пунктуационный анализ предложений.</w:t>
            </w:r>
          </w:p>
          <w:p w14:paraId="07A508A0" w14:textId="4A68714A" w:rsidR="000359A2" w:rsidRPr="00556D48" w:rsidRDefault="000359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Применять знания по синтаксису и пунктуации при выполнении различных видов языкового анализа и в речевой практике</w:t>
            </w:r>
          </w:p>
        </w:tc>
      </w:tr>
    </w:tbl>
    <w:p w14:paraId="768690D7" w14:textId="77777777" w:rsidR="0094304B" w:rsidRDefault="0094304B" w:rsidP="002110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B35D20" w14:textId="77777777" w:rsidR="0094304B" w:rsidRDefault="0094304B" w:rsidP="002110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055329" w14:textId="77777777" w:rsidR="0094304B" w:rsidRDefault="0094304B" w:rsidP="002110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6B3C91" w14:textId="07083C7E" w:rsidR="00BA4305" w:rsidRPr="0094304B" w:rsidRDefault="000359A2" w:rsidP="00211065">
      <w:pPr>
        <w:pStyle w:val="1"/>
        <w:spacing w:before="0" w:line="240" w:lineRule="auto"/>
      </w:pPr>
      <w:bookmarkStart w:id="55" w:name="_Toc105504676"/>
      <w:r w:rsidRPr="0094304B">
        <w:t xml:space="preserve">9 </w:t>
      </w:r>
      <w:r w:rsidR="00556D48" w:rsidRPr="0094304B">
        <w:t>класс</w:t>
      </w:r>
      <w:r w:rsidR="004614C7" w:rsidRPr="0094304B">
        <w:t xml:space="preserve"> – 68 ч.</w:t>
      </w:r>
      <w:bookmarkEnd w:id="55"/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693"/>
        <w:gridCol w:w="4820"/>
      </w:tblGrid>
      <w:tr w:rsidR="000359A2" w:rsidRPr="00556D48" w14:paraId="6AD272B1" w14:textId="77777777" w:rsidTr="00211065">
        <w:trPr>
          <w:trHeight w:val="580"/>
        </w:trPr>
        <w:tc>
          <w:tcPr>
            <w:tcW w:w="1985" w:type="dxa"/>
            <w:vAlign w:val="center"/>
          </w:tcPr>
          <w:p w14:paraId="08FF32E3" w14:textId="48769071" w:rsidR="000359A2" w:rsidRPr="0094304B" w:rsidRDefault="0094304B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Тема, раздел курса</w:t>
            </w:r>
          </w:p>
        </w:tc>
        <w:tc>
          <w:tcPr>
            <w:tcW w:w="2693" w:type="dxa"/>
            <w:vAlign w:val="center"/>
          </w:tcPr>
          <w:p w14:paraId="414FE862" w14:textId="7D016BF6" w:rsidR="000359A2" w:rsidRPr="00556D48" w:rsidRDefault="0094304B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Программное</w:t>
            </w:r>
            <w:r w:rsidR="000359A2" w:rsidRPr="00556D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содержание</w:t>
            </w:r>
          </w:p>
        </w:tc>
        <w:tc>
          <w:tcPr>
            <w:tcW w:w="4820" w:type="dxa"/>
            <w:vAlign w:val="center"/>
          </w:tcPr>
          <w:p w14:paraId="3192E11A" w14:textId="77777777" w:rsidR="000359A2" w:rsidRPr="00556D48" w:rsidRDefault="000359A2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D4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AE1DE8" w:rsidRPr="00556D48" w14:paraId="1F1C1556" w14:textId="77777777" w:rsidTr="00211065">
        <w:trPr>
          <w:trHeight w:val="69"/>
        </w:trPr>
        <w:tc>
          <w:tcPr>
            <w:tcW w:w="9498" w:type="dxa"/>
            <w:gridSpan w:val="3"/>
            <w:vAlign w:val="center"/>
          </w:tcPr>
          <w:p w14:paraId="2686DEBF" w14:textId="6986263B" w:rsidR="00AE1DE8" w:rsidRPr="00556D48" w:rsidRDefault="0094304B" w:rsidP="00211065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Речевая деятельность и культура речи </w:t>
            </w:r>
            <w:r w:rsidR="00AE1DE8" w:rsidRPr="00556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(5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</w:t>
            </w:r>
            <w:r w:rsidR="00AE1DE8" w:rsidRPr="00556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)</w:t>
            </w:r>
          </w:p>
        </w:tc>
      </w:tr>
      <w:tr w:rsidR="000359A2" w:rsidRPr="00556D48" w14:paraId="47CC7964" w14:textId="77777777" w:rsidTr="00211065">
        <w:trPr>
          <w:trHeight w:val="580"/>
        </w:trPr>
        <w:tc>
          <w:tcPr>
            <w:tcW w:w="1985" w:type="dxa"/>
          </w:tcPr>
          <w:p w14:paraId="136B56D1" w14:textId="0FBCDE1B" w:rsidR="00AE1DE8" w:rsidRPr="00556D48" w:rsidRDefault="000359A2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Работа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текстом</w:t>
            </w:r>
            <w:r w:rsidR="00AE1DE8" w:rsidRPr="00556D4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  <w:p w14:paraId="17EE49D9" w14:textId="26E354CC" w:rsidR="000359A2" w:rsidRPr="00556D48" w:rsidRDefault="000359A2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Стили речи и их особенности</w:t>
            </w:r>
          </w:p>
        </w:tc>
        <w:tc>
          <w:tcPr>
            <w:tcW w:w="2693" w:type="dxa"/>
          </w:tcPr>
          <w:p w14:paraId="2B93CCF8" w14:textId="63DFB2EA" w:rsidR="000359A2" w:rsidRPr="00556D48" w:rsidRDefault="00AE1DE8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информационной обработки текстов (создание тезисов, конспектов, рефератов, рецензий).</w:t>
            </w:r>
          </w:p>
          <w:p w14:paraId="602B1657" w14:textId="4E0324C9" w:rsidR="00AD3041" w:rsidRPr="00556D48" w:rsidRDefault="00AD3041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Общая информация о стилях речи, их особенностях</w:t>
            </w:r>
          </w:p>
        </w:tc>
        <w:tc>
          <w:tcPr>
            <w:tcW w:w="4820" w:type="dxa"/>
          </w:tcPr>
          <w:p w14:paraId="52F9880D" w14:textId="77777777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отвечать на вопросы по содержанию прочитанного текста.</w:t>
            </w:r>
          </w:p>
          <w:p w14:paraId="49E54100" w14:textId="1D53FC41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Исследовательская работа с книгой, статьями из газет и журналов, интернет-ресурсами (выбрав текст на заданную тему, создать конспект).</w:t>
            </w:r>
          </w:p>
          <w:p w14:paraId="7AFB7483" w14:textId="0B95E42A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стол: беседа о языковых группах мира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BB1CBCA" w14:textId="70E52677" w:rsidR="00DE6B76" w:rsidRPr="00DE6B76" w:rsidRDefault="0094304B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чение 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 различных источников, свободно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 использование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лингвистическ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справочной литератур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9602086" w14:textId="238B80D7" w:rsidR="000359A2" w:rsidRPr="00556D48" w:rsidRDefault="0094304B" w:rsidP="00211065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существл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информационн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ой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переработк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DE6B76"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текстов (создавать тезисы, конспект, реферат, рецензия)</w:t>
            </w:r>
          </w:p>
        </w:tc>
      </w:tr>
      <w:tr w:rsidR="00AD3041" w:rsidRPr="00556D48" w14:paraId="1E129305" w14:textId="77777777" w:rsidTr="00211065">
        <w:trPr>
          <w:trHeight w:val="69"/>
        </w:trPr>
        <w:tc>
          <w:tcPr>
            <w:tcW w:w="9498" w:type="dxa"/>
            <w:gridSpan w:val="3"/>
          </w:tcPr>
          <w:p w14:paraId="2F52FF22" w14:textId="37B457F2" w:rsidR="00AD3041" w:rsidRPr="003C7BA4" w:rsidRDefault="00AD3041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«Мин» </w:t>
            </w:r>
            <w:r w:rsidR="00556D48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«Я» (11</w:t>
            </w:r>
            <w:r w:rsidR="00556D48"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ч.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)</w:t>
            </w:r>
          </w:p>
        </w:tc>
      </w:tr>
      <w:tr w:rsidR="000359A2" w:rsidRPr="00556D48" w14:paraId="5C21C59F" w14:textId="77777777" w:rsidTr="00211065">
        <w:trPr>
          <w:trHeight w:val="580"/>
        </w:trPr>
        <w:tc>
          <w:tcPr>
            <w:tcW w:w="1985" w:type="dxa"/>
          </w:tcPr>
          <w:p w14:paraId="499EEE39" w14:textId="64D6C377" w:rsidR="000359A2" w:rsidRPr="00556D48" w:rsidRDefault="000359A2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Фонетика (повторение изученного материала в 5</w:t>
            </w:r>
            <w:r w:rsidR="003C7BA4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2693" w:type="dxa"/>
          </w:tcPr>
          <w:p w14:paraId="7125DE84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Предмет изучения фонетики</w:t>
            </w:r>
            <w:r w:rsidR="00CF11A8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54D657AD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Способы образования звуков</w:t>
            </w:r>
            <w:r w:rsidR="00CF11A8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3DEE6D14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Гласные и согласные звуки</w:t>
            </w:r>
            <w:r w:rsidR="00CF11A8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14:paraId="7EDB5AF3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гласных звуков татарского языка</w:t>
            </w:r>
            <w:r w:rsidR="00CF11A8" w:rsidRPr="00556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403D0F71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Изменения в системе согласных звуков татарского языка.</w:t>
            </w:r>
          </w:p>
          <w:p w14:paraId="018642F0" w14:textId="77777777" w:rsidR="000359A2" w:rsidRPr="00556D48" w:rsidRDefault="000359A2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Позиционные изменения звуков</w:t>
            </w:r>
            <w:r w:rsidR="00CF11A8"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7AA434B2" w14:textId="77777777" w:rsidR="000359A2" w:rsidRDefault="000359A2" w:rsidP="0021106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Добавление звуков</w:t>
            </w:r>
            <w:r w:rsidR="002866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14:paraId="4367C89D" w14:textId="7004B1B1" w:rsidR="0028668C" w:rsidRPr="00556D48" w:rsidRDefault="0028668C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с текстами о языковых группах мира.</w:t>
            </w:r>
          </w:p>
        </w:tc>
        <w:tc>
          <w:tcPr>
            <w:tcW w:w="4820" w:type="dxa"/>
          </w:tcPr>
          <w:p w14:paraId="380C2020" w14:textId="77777777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парах: выделять в слове звуки и характеризовать их. </w:t>
            </w:r>
          </w:p>
          <w:p w14:paraId="7998E34D" w14:textId="757BFB28" w:rsidR="00DE6B76" w:rsidRPr="00556D48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устройств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речевого аппарата, способ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образования звуков языка.</w:t>
            </w:r>
          </w:p>
          <w:p w14:paraId="44394517" w14:textId="77777777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Групповая работа: беседа о комбинаторных и позиционных изменениях звуков.</w:t>
            </w:r>
          </w:p>
          <w:p w14:paraId="641C588C" w14:textId="77777777" w:rsidR="00DE6B76" w:rsidRPr="00DE6B76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Упражнение: записать заимствованные слова, добавив соответствующие гласные звуки.</w:t>
            </w:r>
          </w:p>
          <w:p w14:paraId="69E4EC06" w14:textId="77777777" w:rsidR="003C7BA4" w:rsidRDefault="00DE6B76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6B7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 фонетический анализ</w:t>
            </w:r>
            <w:r w:rsidR="00A55A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23FAECEC" w14:textId="4F375BE1" w:rsidR="000359A2" w:rsidRPr="00556D48" w:rsidRDefault="003C7BA4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редукци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гласных, ассимиляци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гласных и согласных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359A2"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звуков.</w:t>
            </w:r>
          </w:p>
          <w:p w14:paraId="6C5FE243" w14:textId="699EDAA2" w:rsidR="000359A2" w:rsidRPr="00556D48" w:rsidRDefault="000359A2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</w:t>
            </w:r>
            <w:r w:rsidR="00DE6B7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ение</w:t>
            </w: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случа</w:t>
            </w:r>
            <w:r w:rsidR="00DE6B7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ев</w:t>
            </w: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добавления гласных звуков в заимствованных словах.</w:t>
            </w:r>
          </w:p>
          <w:p w14:paraId="35781DF3" w14:textId="79FED581" w:rsidR="0028668C" w:rsidRPr="0028668C" w:rsidRDefault="0028668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стол: беседа о языковых группах мира</w:t>
            </w:r>
          </w:p>
        </w:tc>
      </w:tr>
      <w:tr w:rsidR="000E0390" w:rsidRPr="00556D48" w14:paraId="4B3C5A87" w14:textId="77777777" w:rsidTr="00211065">
        <w:trPr>
          <w:trHeight w:val="69"/>
        </w:trPr>
        <w:tc>
          <w:tcPr>
            <w:tcW w:w="9498" w:type="dxa"/>
            <w:gridSpan w:val="3"/>
          </w:tcPr>
          <w:p w14:paraId="1FD86235" w14:textId="58C6501F" w:rsidR="000E0390" w:rsidRPr="003C7BA4" w:rsidRDefault="000E0390" w:rsidP="00211065">
            <w:pPr>
              <w:ind w:firstLine="2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«Тирә-як, көнкүреш» </w:t>
            </w: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56D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«Мир вокруг меня»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(10 ч.)</w:t>
            </w:r>
          </w:p>
        </w:tc>
      </w:tr>
      <w:tr w:rsidR="000E0390" w:rsidRPr="00556D48" w14:paraId="3392B825" w14:textId="77777777" w:rsidTr="00211065">
        <w:trPr>
          <w:trHeight w:val="580"/>
        </w:trPr>
        <w:tc>
          <w:tcPr>
            <w:tcW w:w="1985" w:type="dxa"/>
          </w:tcPr>
          <w:p w14:paraId="3939D203" w14:textId="3683496C" w:rsidR="000E0390" w:rsidRPr="00556D48" w:rsidRDefault="000E0390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693" w:type="dxa"/>
          </w:tcPr>
          <w:p w14:paraId="65A478DE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Слово – основная единица языка.</w:t>
            </w:r>
          </w:p>
          <w:p w14:paraId="71BDD0A2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Диалектизмы.</w:t>
            </w:r>
          </w:p>
          <w:p w14:paraId="19F9DDF3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Профессионализмы.</w:t>
            </w:r>
          </w:p>
          <w:p w14:paraId="21C479F0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Жаргонизмы.</w:t>
            </w:r>
          </w:p>
          <w:p w14:paraId="0986AAAE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Устаревшие слова.</w:t>
            </w:r>
          </w:p>
          <w:p w14:paraId="0E4E9B6C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Лексический анализ слова.</w:t>
            </w:r>
          </w:p>
          <w:p w14:paraId="7A3A8BB0" w14:textId="78AD3946" w:rsidR="000E0390" w:rsidRPr="00556D48" w:rsidRDefault="000E0390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</w:t>
            </w:r>
          </w:p>
        </w:tc>
        <w:tc>
          <w:tcPr>
            <w:tcW w:w="4820" w:type="dxa"/>
          </w:tcPr>
          <w:p w14:paraId="4235EB4F" w14:textId="4AB622C6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об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ях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 как единицы лексического уровня языка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использовании в речи диалектизмов, профессиональной лексики.</w:t>
            </w:r>
          </w:p>
          <w:p w14:paraId="299106C6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 на правильное употребление в речи устаревших слов и неологизмов. </w:t>
            </w:r>
          </w:p>
          <w:p w14:paraId="3BBDA1F0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 в парах: выявление со словарем значения устаревших слов.</w:t>
            </w:r>
          </w:p>
          <w:p w14:paraId="330DCD88" w14:textId="55AA6358" w:rsidR="000E0390" w:rsidRPr="003A1386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Проводить лексический анализ слова</w:t>
            </w:r>
          </w:p>
        </w:tc>
      </w:tr>
      <w:tr w:rsidR="000E0390" w:rsidRPr="00556D48" w14:paraId="303539A0" w14:textId="77777777" w:rsidTr="00211065">
        <w:trPr>
          <w:trHeight w:val="580"/>
        </w:trPr>
        <w:tc>
          <w:tcPr>
            <w:tcW w:w="1985" w:type="dxa"/>
          </w:tcPr>
          <w:p w14:paraId="10BDFFEB" w14:textId="5190CE6C" w:rsidR="000E0390" w:rsidRPr="00556D48" w:rsidRDefault="000E0390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2693" w:type="dxa"/>
          </w:tcPr>
          <w:p w14:paraId="640FA227" w14:textId="3B4BE5BE" w:rsidR="000E0390" w:rsidRPr="000E0390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Морфемный и словообразовательный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анализ слов</w:t>
            </w:r>
          </w:p>
        </w:tc>
        <w:tc>
          <w:tcPr>
            <w:tcW w:w="4820" w:type="dxa"/>
          </w:tcPr>
          <w:p w14:paraId="46CC8C75" w14:textId="69B98210" w:rsidR="000E0390" w:rsidRPr="000E0390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Проводить морфемный и словообразовательный анализ слов</w:t>
            </w:r>
          </w:p>
        </w:tc>
      </w:tr>
      <w:tr w:rsidR="000E0390" w:rsidRPr="00556D48" w14:paraId="0FE0FB75" w14:textId="77777777" w:rsidTr="00211065">
        <w:trPr>
          <w:trHeight w:val="69"/>
        </w:trPr>
        <w:tc>
          <w:tcPr>
            <w:tcW w:w="9498" w:type="dxa"/>
            <w:gridSpan w:val="3"/>
          </w:tcPr>
          <w:p w14:paraId="4DF3751F" w14:textId="01637687" w:rsidR="000E0390" w:rsidRPr="003C7BA4" w:rsidRDefault="000E0390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«Туган җирем» </w:t>
            </w: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«Моя Родина» (26 ч.)</w:t>
            </w:r>
          </w:p>
        </w:tc>
      </w:tr>
      <w:tr w:rsidR="000E0390" w:rsidRPr="00556D48" w14:paraId="0DE7BE33" w14:textId="77777777" w:rsidTr="00211065">
        <w:trPr>
          <w:trHeight w:val="580"/>
        </w:trPr>
        <w:tc>
          <w:tcPr>
            <w:tcW w:w="1985" w:type="dxa"/>
          </w:tcPr>
          <w:p w14:paraId="13434F22" w14:textId="77777777" w:rsidR="000E0390" w:rsidRPr="00556D48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Морфология</w:t>
            </w:r>
          </w:p>
          <w:p w14:paraId="035BB10D" w14:textId="69AF0FD5" w:rsidR="000E0390" w:rsidRPr="00655CF3" w:rsidRDefault="000E0390" w:rsidP="00211065">
            <w:pPr>
              <w:pStyle w:val="TableParagraph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(повторение изученного материала в 5</w:t>
            </w:r>
            <w:r w:rsidR="003C7BA4"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 классах)</w:t>
            </w:r>
          </w:p>
        </w:tc>
        <w:tc>
          <w:tcPr>
            <w:tcW w:w="2693" w:type="dxa"/>
          </w:tcPr>
          <w:p w14:paraId="5AFC2E21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Самостоятельные части речи.</w:t>
            </w:r>
          </w:p>
          <w:p w14:paraId="17828DF8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существительное.</w:t>
            </w:r>
          </w:p>
          <w:p w14:paraId="068D1EBE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падежа.</w:t>
            </w:r>
          </w:p>
          <w:p w14:paraId="6EE1029D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Категория принадлежности.</w:t>
            </w:r>
          </w:p>
          <w:p w14:paraId="492E2597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Склонение существительных с окончанием принадлежности по падежам.</w:t>
            </w:r>
          </w:p>
          <w:p w14:paraId="0A64E28F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 прилагательное. Степени сравнения прилагательных.</w:t>
            </w:r>
          </w:p>
          <w:p w14:paraId="5B542D1D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Местоимение.</w:t>
            </w:r>
          </w:p>
          <w:p w14:paraId="47538EF8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Имя числительное. </w:t>
            </w:r>
            <w:r w:rsidRPr="00556D4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Разряды числительных.</w:t>
            </w:r>
          </w:p>
          <w:p w14:paraId="6BA0AD56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Наречие. Разряды наречий.</w:t>
            </w:r>
          </w:p>
          <w:p w14:paraId="0E26B601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Звукоподражательные слова.</w:t>
            </w:r>
          </w:p>
          <w:p w14:paraId="7E20FE48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Выражения степени протекания действия в татарском языке.</w:t>
            </w:r>
          </w:p>
          <w:p w14:paraId="52C7F9A8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Предикативные слова.</w:t>
            </w:r>
          </w:p>
          <w:p w14:paraId="5CC17247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Модальные части речи.</w:t>
            </w:r>
          </w:p>
          <w:p w14:paraId="0449FC3E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Служебные части речи: предлоги и союзы.</w:t>
            </w:r>
          </w:p>
          <w:p w14:paraId="255E7FF6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Союзные слова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FA3F0F3" w14:textId="2C5BB7E4" w:rsidR="000E0390" w:rsidRPr="00556D48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D4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be-BY"/>
              </w:rPr>
              <w:t>Морфологический анализ</w:t>
            </w:r>
          </w:p>
        </w:tc>
        <w:tc>
          <w:tcPr>
            <w:tcW w:w="4820" w:type="dxa"/>
          </w:tcPr>
          <w:p w14:paraId="4AD0EA9D" w14:textId="5398A57F" w:rsidR="00CE3F6C" w:rsidRDefault="003C7BA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руппирова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част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ей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речи по заданным морфологическим признакам</w:t>
            </w:r>
            <w:r w:rsid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EE72947" w14:textId="396AA1E0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беседа о значении и употреблении в речи имен существительных. </w:t>
            </w:r>
          </w:p>
          <w:p w14:paraId="05278122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Индивидуальное задание: распределение собственных и нарицательных имен существительных. </w:t>
            </w:r>
          </w:p>
          <w:p w14:paraId="14E274DF" w14:textId="77777777" w:rsidR="003C7BA4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Самостоятельная работа: изменение имен существительных по падежам. Присоединение окончаний принадлежности.</w:t>
            </w:r>
          </w:p>
          <w:p w14:paraId="57919E09" w14:textId="2113EFC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Склонение имен существительных с окончанием принадлежности по падежам.</w:t>
            </w:r>
          </w:p>
          <w:p w14:paraId="0868B150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Индивидуальная работа: образование степени сравнений прилагательных.</w:t>
            </w:r>
          </w:p>
          <w:p w14:paraId="33670F13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Творческое задание: составление устного небольшого текста на заданную тему, употребив самостоятельные части речи.</w:t>
            </w:r>
          </w:p>
          <w:p w14:paraId="233D2733" w14:textId="7435CD8C" w:rsidR="00CE3F6C" w:rsidRPr="00556D48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группах: 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спользова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 выражения степени протекания действия в речи.</w:t>
            </w:r>
          </w:p>
          <w:p w14:paraId="13BA0A8C" w14:textId="1E99B455" w:rsidR="00CE3F6C" w:rsidRPr="00CE3F6C" w:rsidRDefault="003C7BA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значения и употребления в речи личных местоимений.</w:t>
            </w:r>
          </w:p>
          <w:p w14:paraId="63334AA4" w14:textId="3A3501FA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звукоподражательны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слов.</w:t>
            </w:r>
          </w:p>
          <w:p w14:paraId="41C34EBE" w14:textId="202F5C8D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ление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я 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употреблени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речи вспомогательных глаголов.</w:t>
            </w:r>
          </w:p>
          <w:p w14:paraId="7CB0AEB4" w14:textId="579FEFB4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значени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употреблени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я 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речи имен прилагательных.</w:t>
            </w:r>
          </w:p>
          <w:p w14:paraId="212B2DDF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Имение общего представления о разрядах числительных. </w:t>
            </w:r>
          </w:p>
          <w:p w14:paraId="3C393FA3" w14:textId="533B4751" w:rsidR="00CE3F6C" w:rsidRPr="00556D48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Групповая работа: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ая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характеристик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служебных частей речи; объясн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их отличия от самостоятельных частей речи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F5F8113" w14:textId="242BCAAA" w:rsidR="000E0390" w:rsidRPr="00655CF3" w:rsidRDefault="003C7BA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аспознава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предикативны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  <w:r w:rsid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звукоподражательны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</w:t>
            </w:r>
          </w:p>
        </w:tc>
      </w:tr>
      <w:tr w:rsidR="000E0390" w:rsidRPr="00556D48" w14:paraId="246F385A" w14:textId="77777777" w:rsidTr="00211065">
        <w:trPr>
          <w:trHeight w:val="580"/>
        </w:trPr>
        <w:tc>
          <w:tcPr>
            <w:tcW w:w="1985" w:type="dxa"/>
          </w:tcPr>
          <w:p w14:paraId="0A35E106" w14:textId="1D454207" w:rsidR="000E0390" w:rsidRPr="00556D48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Синтаксис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(повторение)</w:t>
            </w:r>
          </w:p>
        </w:tc>
        <w:tc>
          <w:tcPr>
            <w:tcW w:w="2693" w:type="dxa"/>
          </w:tcPr>
          <w:p w14:paraId="0502C723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Сложносочиненные предложения.</w:t>
            </w:r>
          </w:p>
          <w:p w14:paraId="569E2CDB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Сложноподчиненные предложения.</w:t>
            </w:r>
          </w:p>
          <w:p w14:paraId="5006608C" w14:textId="0D2BAEAB" w:rsidR="000E0390" w:rsidRPr="00655CF3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Виды сложноподчиненных предложений</w:t>
            </w:r>
          </w:p>
        </w:tc>
        <w:tc>
          <w:tcPr>
            <w:tcW w:w="4820" w:type="dxa"/>
          </w:tcPr>
          <w:p w14:paraId="2DD9406B" w14:textId="77777777" w:rsidR="00CE3F6C" w:rsidRPr="00CE3F6C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Упражнение на выявление сложносочиненных и сложноподчиненных предложений, видов сложноподчиненных предложений. </w:t>
            </w:r>
          </w:p>
          <w:p w14:paraId="1FB2ABA2" w14:textId="6FA35999" w:rsidR="000E0390" w:rsidRPr="00655CF3" w:rsidRDefault="003C7BA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опоставл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ение 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сложноподчиненны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х 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й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татарского и русского языко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</w:tr>
      <w:tr w:rsidR="000E0390" w:rsidRPr="00556D48" w14:paraId="11FE1B99" w14:textId="77777777" w:rsidTr="00211065">
        <w:trPr>
          <w:trHeight w:val="69"/>
        </w:trPr>
        <w:tc>
          <w:tcPr>
            <w:tcW w:w="9498" w:type="dxa"/>
            <w:gridSpan w:val="3"/>
          </w:tcPr>
          <w:p w14:paraId="53662DF6" w14:textId="610F23A7" w:rsidR="000E0390" w:rsidRPr="003C7BA4" w:rsidRDefault="000E0390" w:rsidP="0021106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</w:pP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 xml:space="preserve">«Татар дөньясы» </w:t>
            </w:r>
            <w:r w:rsidRPr="00556D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– </w:t>
            </w:r>
            <w:r w:rsidRPr="00556D4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val="ru-RU" w:eastAsia="ru-RU"/>
              </w:rPr>
              <w:t>«Мир татарского народа» (16 ч.)</w:t>
            </w:r>
          </w:p>
        </w:tc>
      </w:tr>
      <w:tr w:rsidR="000E0390" w:rsidRPr="00556D48" w14:paraId="51DCF2F5" w14:textId="77777777" w:rsidTr="00211065">
        <w:trPr>
          <w:trHeight w:val="580"/>
        </w:trPr>
        <w:tc>
          <w:tcPr>
            <w:tcW w:w="1985" w:type="dxa"/>
          </w:tcPr>
          <w:p w14:paraId="11E4BD0F" w14:textId="2E697074" w:rsidR="000E0390" w:rsidRPr="00556D48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Стилистика</w:t>
            </w:r>
          </w:p>
        </w:tc>
        <w:tc>
          <w:tcPr>
            <w:tcW w:w="2693" w:type="dxa"/>
          </w:tcPr>
          <w:p w14:paraId="1E0BCE16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Синтаксические синонимы.</w:t>
            </w:r>
          </w:p>
          <w:p w14:paraId="45EDE175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Синонимия словосочетаний.</w:t>
            </w:r>
          </w:p>
          <w:p w14:paraId="51EF1993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Синонимия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предложений.</w:t>
            </w:r>
          </w:p>
          <w:p w14:paraId="5CB4EE99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Научный стиль.</w:t>
            </w:r>
          </w:p>
          <w:p w14:paraId="24324763" w14:textId="188E08DD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Официально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деловой </w:t>
            </w: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стиль.</w:t>
            </w:r>
          </w:p>
          <w:p w14:paraId="37E978B5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Разговорный стиль.</w:t>
            </w:r>
          </w:p>
          <w:p w14:paraId="12C88622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Художественный стиль.</w:t>
            </w:r>
          </w:p>
          <w:p w14:paraId="31CE79AE" w14:textId="77777777" w:rsidR="000E0390" w:rsidRPr="00556D48" w:rsidRDefault="000E0390" w:rsidP="002110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6D4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Публицистический стиль.</w:t>
            </w:r>
          </w:p>
          <w:p w14:paraId="0F359BEE" w14:textId="591ECBF2" w:rsidR="000E0390" w:rsidRPr="00556D48" w:rsidRDefault="000E0390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Синтаксический анализ предложению</w:t>
            </w:r>
          </w:p>
        </w:tc>
        <w:tc>
          <w:tcPr>
            <w:tcW w:w="4820" w:type="dxa"/>
          </w:tcPr>
          <w:p w14:paraId="75B8047A" w14:textId="09730B48" w:rsidR="00CE3F6C" w:rsidRPr="00CE3F6C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Групповая работа: выявл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ние в тексте синтаксических синонимов.</w:t>
            </w:r>
          </w:p>
          <w:p w14:paraId="2F90B82E" w14:textId="77777777" w:rsidR="00CE3F6C" w:rsidRPr="00CE3F6C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в парах: составление синонимичных словосочетаний и предложений. </w:t>
            </w:r>
          </w:p>
          <w:p w14:paraId="5DF679ED" w14:textId="7E68C192" w:rsidR="00CE3F6C" w:rsidRPr="00CE3F6C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Индивидуальная работа: определение стили речи текста (научный, официально-деловой, разговорный, художественный, 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публицистический).</w:t>
            </w:r>
          </w:p>
          <w:p w14:paraId="53B0624C" w14:textId="77777777" w:rsidR="00CE3F6C" w:rsidRPr="00CE3F6C" w:rsidRDefault="00CE3F6C" w:rsidP="00211065">
            <w:pPr>
              <w:ind w:firstLine="2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Творческая работа: составление текста в научном и публицистическом стилях на заданную тему.</w:t>
            </w:r>
          </w:p>
          <w:p w14:paraId="30B7D859" w14:textId="60F38CF8" w:rsidR="00CE3F6C" w:rsidRPr="00CE3F6C" w:rsidRDefault="003C7BA4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CE3F6C"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синтаксических синонимов в развитии культуры речи и совершенствовании стиля.</w:t>
            </w:r>
          </w:p>
          <w:p w14:paraId="16ABA4C6" w14:textId="13F6AE1D" w:rsidR="000E0390" w:rsidRPr="00655CF3" w:rsidRDefault="00CE3F6C" w:rsidP="002110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Наблюд</w:t>
            </w:r>
            <w:r w:rsidR="003C7B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ение</w:t>
            </w:r>
            <w:r w:rsidRPr="00CE3F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 использованием слов в художественной и разговорной речи, публицистических и учебно-научных текстах</w:t>
            </w:r>
          </w:p>
        </w:tc>
      </w:tr>
    </w:tbl>
    <w:p w14:paraId="5D47CF31" w14:textId="54A2AFD9" w:rsidR="003A1F37" w:rsidRPr="00CC3991" w:rsidRDefault="003C7BA4" w:rsidP="00211065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  <w:r w:rsidR="003A1F37" w:rsidRPr="00CC3991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lastRenderedPageBreak/>
        <w:t>Виды</w:t>
      </w:r>
      <w:r w:rsidR="003A1F37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проверочных</w:t>
      </w:r>
      <w:r w:rsidR="003A1F37" w:rsidRPr="00CC3991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464"/>
        <w:gridCol w:w="1568"/>
        <w:gridCol w:w="1568"/>
        <w:gridCol w:w="1464"/>
        <w:gridCol w:w="1302"/>
      </w:tblGrid>
      <w:tr w:rsidR="003A1F37" w:rsidRPr="00CC3991" w14:paraId="1863D7E2" w14:textId="77777777" w:rsidTr="004664B2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48190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B4755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4F70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4113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3106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72B8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9 класс</w:t>
            </w:r>
          </w:p>
        </w:tc>
      </w:tr>
      <w:tr w:rsidR="003A1F37" w:rsidRPr="00CC3991" w14:paraId="38DB9988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DC72D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EED87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2844" w14:textId="77777777" w:rsidR="003A1F37" w:rsidRPr="003A1F37" w:rsidRDefault="003A1F37" w:rsidP="00211065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7279" w14:textId="77777777" w:rsidR="003A1F37" w:rsidRPr="003A1F37" w:rsidRDefault="003A1F37" w:rsidP="00211065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86785" w14:textId="77777777" w:rsidR="003A1F37" w:rsidRPr="003A1F37" w:rsidRDefault="003A1F37" w:rsidP="00211065">
            <w:pPr>
              <w:spacing w:after="0" w:line="240" w:lineRule="auto"/>
              <w:ind w:firstLine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831CE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A1F37" w:rsidRPr="00CC3991" w14:paraId="00EF682B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DCD3F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Диктант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7D7BB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05B7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3FCB7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3045E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8F25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A1F37" w:rsidRPr="00CC3991" w14:paraId="222E3D35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BF868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Контрольный диктант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5B63A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AB9C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03FAA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714E2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D773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A1F37" w:rsidRPr="00CC3991" w14:paraId="3E73AAA6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EF058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54DC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F3D2E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15EF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52DFF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23DA4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1F37" w:rsidRPr="00CC3991" w14:paraId="2E7FC1CB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6759F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B545D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5A83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2E8E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FC4B1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9A299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1F37" w:rsidRPr="00CC3991" w14:paraId="4202FCF0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461C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0974F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98459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0B39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648B8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0B1D4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A1F37" w:rsidRPr="00CC3991" w14:paraId="08DE3A28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E64BF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Проектная работа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BB9E5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5D1D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BC9A0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2B96D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03AD8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1F37" w:rsidRPr="00CC3991" w14:paraId="205A4BCD" w14:textId="77777777" w:rsidTr="00AC6C67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9BA44" w14:textId="77777777" w:rsidR="003A1F37" w:rsidRPr="003A1F37" w:rsidRDefault="003A1F37" w:rsidP="00211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BA337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126A8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A1F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4E549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A1F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CDB5E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A1F3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86151" w14:textId="77777777" w:rsidR="003A1F37" w:rsidRPr="003A1F37" w:rsidRDefault="003A1F37" w:rsidP="002110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A1F37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</w:tr>
    </w:tbl>
    <w:p w14:paraId="72B10BD1" w14:textId="77777777" w:rsidR="0037472F" w:rsidRPr="00231836" w:rsidRDefault="0037472F" w:rsidP="0021106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7472F" w:rsidRPr="00231836" w:rsidSect="00211065"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FFF2E2" w14:textId="77777777" w:rsidR="009037D8" w:rsidRDefault="009037D8" w:rsidP="00141FC5">
      <w:pPr>
        <w:spacing w:after="0" w:line="240" w:lineRule="auto"/>
      </w:pPr>
      <w:r>
        <w:separator/>
      </w:r>
    </w:p>
  </w:endnote>
  <w:endnote w:type="continuationSeparator" w:id="0">
    <w:p w14:paraId="1DD861E1" w14:textId="77777777" w:rsidR="009037D8" w:rsidRDefault="009037D8" w:rsidP="00141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iberation Mono">
    <w:altName w:val="Calibri"/>
    <w:panose1 w:val="02070409020205020404"/>
    <w:charset w:val="00"/>
    <w:family w:val="auto"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911596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14:paraId="500E4946" w14:textId="7D29DEFA" w:rsidR="004664B2" w:rsidRPr="00D41569" w:rsidRDefault="004664B2" w:rsidP="00D41569">
        <w:pPr>
          <w:pStyle w:val="af6"/>
          <w:jc w:val="center"/>
          <w:rPr>
            <w:rFonts w:ascii="Times New Roman" w:hAnsi="Times New Roman"/>
            <w:sz w:val="20"/>
            <w:szCs w:val="20"/>
          </w:rPr>
        </w:pPr>
        <w:r w:rsidRPr="00D41569">
          <w:rPr>
            <w:rFonts w:ascii="Times New Roman" w:hAnsi="Times New Roman"/>
            <w:sz w:val="20"/>
            <w:szCs w:val="20"/>
          </w:rPr>
          <w:fldChar w:fldCharType="begin"/>
        </w:r>
        <w:r w:rsidRPr="00D41569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D41569">
          <w:rPr>
            <w:rFonts w:ascii="Times New Roman" w:hAnsi="Times New Roman"/>
            <w:sz w:val="20"/>
            <w:szCs w:val="20"/>
          </w:rPr>
          <w:fldChar w:fldCharType="separate"/>
        </w:r>
        <w:r w:rsidR="00436E4C">
          <w:rPr>
            <w:rFonts w:ascii="Times New Roman" w:hAnsi="Times New Roman"/>
            <w:noProof/>
            <w:sz w:val="20"/>
            <w:szCs w:val="20"/>
          </w:rPr>
          <w:t>2</w:t>
        </w:r>
        <w:r w:rsidRPr="00D41569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14:paraId="4F1DDC58" w14:textId="77777777" w:rsidR="004664B2" w:rsidRDefault="004664B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608385" w14:textId="77777777" w:rsidR="009037D8" w:rsidRDefault="009037D8" w:rsidP="00141FC5">
      <w:pPr>
        <w:spacing w:after="0" w:line="240" w:lineRule="auto"/>
      </w:pPr>
      <w:r>
        <w:separator/>
      </w:r>
    </w:p>
  </w:footnote>
  <w:footnote w:type="continuationSeparator" w:id="0">
    <w:p w14:paraId="3D23EA7B" w14:textId="77777777" w:rsidR="009037D8" w:rsidRDefault="009037D8" w:rsidP="00141FC5">
      <w:pPr>
        <w:spacing w:after="0" w:line="240" w:lineRule="auto"/>
      </w:pPr>
      <w:r>
        <w:continuationSeparator/>
      </w:r>
    </w:p>
  </w:footnote>
  <w:footnote w:id="1">
    <w:p w14:paraId="51427178" w14:textId="397CA559" w:rsidR="004664B2" w:rsidRDefault="004664B2" w:rsidP="007C61A5">
      <w:pPr>
        <w:pStyle w:val="aff2"/>
        <w:jc w:val="both"/>
        <w:rPr>
          <w:rFonts w:ascii="Times New Roman" w:hAnsi="Times New Roman" w:cs="Times New Roman"/>
        </w:rPr>
      </w:pPr>
      <w:r w:rsidRPr="00671A63">
        <w:rPr>
          <w:rStyle w:val="aff4"/>
          <w:rFonts w:ascii="Times New Roman" w:hAnsi="Times New Roman" w:cs="Times New Roman"/>
        </w:rPr>
        <w:footnoteRef/>
      </w:r>
      <w:r>
        <w:t xml:space="preserve"> </w:t>
      </w:r>
      <w:r w:rsidRPr="00D77329">
        <w:rPr>
          <w:rFonts w:ascii="Times New Roman" w:hAnsi="Times New Roman" w:cs="Times New Roman"/>
          <w:sz w:val="18"/>
          <w:szCs w:val="18"/>
        </w:rPr>
        <w:t xml:space="preserve">При реализации Программы </w:t>
      </w:r>
      <w:r w:rsidRPr="008B6E52">
        <w:rPr>
          <w:rFonts w:ascii="Times New Roman" w:hAnsi="Times New Roman" w:cs="Times New Roman"/>
        </w:rPr>
        <w:t>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</w:t>
      </w:r>
      <w:r>
        <w:rPr>
          <w:rFonts w:ascii="Times New Roman" w:hAnsi="Times New Roman" w:cs="Times New Roman"/>
        </w:rPr>
        <w:t xml:space="preserve"> (Приложение 1).</w:t>
      </w:r>
    </w:p>
    <w:p w14:paraId="7DE01AB9" w14:textId="196E31C8" w:rsidR="007C61A5" w:rsidRDefault="007C61A5" w:rsidP="007C61A5">
      <w:pPr>
        <w:pStyle w:val="aff2"/>
        <w:jc w:val="both"/>
      </w:pPr>
      <w:bookmarkStart w:id="50" w:name="_Hlk105594964"/>
      <w:r w:rsidRPr="00AE6966">
        <w:rPr>
          <w:rFonts w:ascii="Times New Roman" w:hAnsi="Times New Roman" w:cs="Times New Roman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</w:t>
      </w:r>
      <w:r>
        <w:rPr>
          <w:rFonts w:ascii="Times New Roman" w:hAnsi="Times New Roman" w:cs="Times New Roman"/>
        </w:rPr>
        <w:t>обучающихся</w:t>
      </w:r>
      <w:r w:rsidRPr="00AE6966">
        <w:rPr>
          <w:rFonts w:ascii="Times New Roman" w:hAnsi="Times New Roman" w:cs="Times New Roman"/>
        </w:rPr>
        <w:t xml:space="preserve"> и количества часов, выделенных образовательной организацией на изучение предмета.</w:t>
      </w:r>
      <w:bookmarkEnd w:id="50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800E0D"/>
    <w:multiLevelType w:val="hybridMultilevel"/>
    <w:tmpl w:val="B254DCAA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322A1"/>
    <w:multiLevelType w:val="hybridMultilevel"/>
    <w:tmpl w:val="8FBCA4C2"/>
    <w:lvl w:ilvl="0" w:tplc="79F2A0DC">
      <w:start w:val="20"/>
      <w:numFmt w:val="decimal"/>
      <w:lvlText w:val="%1."/>
      <w:lvlJc w:val="left"/>
      <w:pPr>
        <w:ind w:left="1227" w:hanging="3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4" w15:restartNumberingAfterBreak="0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3527C"/>
    <w:multiLevelType w:val="hybridMultilevel"/>
    <w:tmpl w:val="399C862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81748"/>
    <w:multiLevelType w:val="hybridMultilevel"/>
    <w:tmpl w:val="9E86006E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3C4135"/>
    <w:multiLevelType w:val="hybridMultilevel"/>
    <w:tmpl w:val="10364976"/>
    <w:lvl w:ilvl="0" w:tplc="840A0426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ECFE8DFA">
      <w:start w:val="1"/>
      <w:numFmt w:val="lowerLetter"/>
      <w:lvlText w:val="%2."/>
      <w:lvlJc w:val="left"/>
      <w:pPr>
        <w:ind w:left="1648" w:hanging="360"/>
      </w:pPr>
    </w:lvl>
    <w:lvl w:ilvl="2" w:tplc="479696E2">
      <w:start w:val="1"/>
      <w:numFmt w:val="lowerRoman"/>
      <w:lvlText w:val="%3."/>
      <w:lvlJc w:val="right"/>
      <w:pPr>
        <w:ind w:left="2368" w:hanging="180"/>
      </w:pPr>
    </w:lvl>
    <w:lvl w:ilvl="3" w:tplc="0B868B86">
      <w:start w:val="1"/>
      <w:numFmt w:val="decimal"/>
      <w:lvlText w:val="%4."/>
      <w:lvlJc w:val="left"/>
      <w:pPr>
        <w:ind w:left="3088" w:hanging="360"/>
      </w:pPr>
    </w:lvl>
    <w:lvl w:ilvl="4" w:tplc="2234A790">
      <w:start w:val="1"/>
      <w:numFmt w:val="lowerLetter"/>
      <w:lvlText w:val="%5."/>
      <w:lvlJc w:val="left"/>
      <w:pPr>
        <w:ind w:left="3808" w:hanging="360"/>
      </w:pPr>
    </w:lvl>
    <w:lvl w:ilvl="5" w:tplc="B4BACCC8">
      <w:start w:val="1"/>
      <w:numFmt w:val="lowerRoman"/>
      <w:lvlText w:val="%6."/>
      <w:lvlJc w:val="right"/>
      <w:pPr>
        <w:ind w:left="4528" w:hanging="180"/>
      </w:pPr>
    </w:lvl>
    <w:lvl w:ilvl="6" w:tplc="D3169EAE">
      <w:start w:val="1"/>
      <w:numFmt w:val="decimal"/>
      <w:lvlText w:val="%7."/>
      <w:lvlJc w:val="left"/>
      <w:pPr>
        <w:ind w:left="5248" w:hanging="360"/>
      </w:pPr>
    </w:lvl>
    <w:lvl w:ilvl="7" w:tplc="2A020012">
      <w:start w:val="1"/>
      <w:numFmt w:val="lowerLetter"/>
      <w:lvlText w:val="%8."/>
      <w:lvlJc w:val="left"/>
      <w:pPr>
        <w:ind w:left="5968" w:hanging="360"/>
      </w:pPr>
    </w:lvl>
    <w:lvl w:ilvl="8" w:tplc="10D286F0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FD4455A"/>
    <w:multiLevelType w:val="hybridMultilevel"/>
    <w:tmpl w:val="E06C33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9E1B14"/>
    <w:multiLevelType w:val="hybridMultilevel"/>
    <w:tmpl w:val="9C8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F5D99"/>
    <w:multiLevelType w:val="hybridMultilevel"/>
    <w:tmpl w:val="0446741C"/>
    <w:lvl w:ilvl="0" w:tplc="36FAA76E">
      <w:start w:val="33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F0923F2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61123A"/>
    <w:multiLevelType w:val="hybridMultilevel"/>
    <w:tmpl w:val="FDAC53F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BC4ACD"/>
    <w:multiLevelType w:val="hybridMultilevel"/>
    <w:tmpl w:val="C54230E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951A73"/>
    <w:multiLevelType w:val="hybridMultilevel"/>
    <w:tmpl w:val="F370923E"/>
    <w:lvl w:ilvl="0" w:tplc="E3FCE4B2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E55687"/>
    <w:multiLevelType w:val="hybridMultilevel"/>
    <w:tmpl w:val="9E387928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AB74799"/>
    <w:multiLevelType w:val="hybridMultilevel"/>
    <w:tmpl w:val="6262D80A"/>
    <w:lvl w:ilvl="0" w:tplc="4726F5BC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A1065"/>
    <w:multiLevelType w:val="hybridMultilevel"/>
    <w:tmpl w:val="B1C8D754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FD2606"/>
    <w:multiLevelType w:val="hybridMultilevel"/>
    <w:tmpl w:val="F75E73F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C64115"/>
    <w:multiLevelType w:val="hybridMultilevel"/>
    <w:tmpl w:val="EF4CCF24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9E467FA"/>
    <w:multiLevelType w:val="hybridMultilevel"/>
    <w:tmpl w:val="65CEE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0463FF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0EE076D"/>
    <w:multiLevelType w:val="hybridMultilevel"/>
    <w:tmpl w:val="4E36C906"/>
    <w:lvl w:ilvl="0" w:tplc="9050FA6A">
      <w:start w:val="3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2" w15:restartNumberingAfterBreak="0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36100AF"/>
    <w:multiLevelType w:val="hybridMultilevel"/>
    <w:tmpl w:val="229411C2"/>
    <w:lvl w:ilvl="0" w:tplc="871CDB46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143318"/>
    <w:multiLevelType w:val="hybridMultilevel"/>
    <w:tmpl w:val="B986F22A"/>
    <w:lvl w:ilvl="0" w:tplc="E1A27F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B95013"/>
    <w:multiLevelType w:val="hybridMultilevel"/>
    <w:tmpl w:val="721046FC"/>
    <w:lvl w:ilvl="0" w:tplc="9050FA6A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9" w15:restartNumberingAfterBreak="0">
    <w:nsid w:val="6D4A0AEF"/>
    <w:multiLevelType w:val="hybridMultilevel"/>
    <w:tmpl w:val="5492F1A4"/>
    <w:lvl w:ilvl="0" w:tplc="83F2500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3957DF"/>
    <w:multiLevelType w:val="hybridMultilevel"/>
    <w:tmpl w:val="A946873E"/>
    <w:lvl w:ilvl="0" w:tplc="40C4F3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24049FD"/>
    <w:multiLevelType w:val="hybridMultilevel"/>
    <w:tmpl w:val="847AC138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5"/>
  </w:num>
  <w:num w:numId="3">
    <w:abstractNumId w:val="11"/>
  </w:num>
  <w:num w:numId="4">
    <w:abstractNumId w:val="10"/>
  </w:num>
  <w:num w:numId="5">
    <w:abstractNumId w:val="27"/>
  </w:num>
  <w:num w:numId="6">
    <w:abstractNumId w:val="38"/>
  </w:num>
  <w:num w:numId="7">
    <w:abstractNumId w:val="6"/>
  </w:num>
  <w:num w:numId="8">
    <w:abstractNumId w:val="32"/>
  </w:num>
  <w:num w:numId="9">
    <w:abstractNumId w:val="0"/>
  </w:num>
  <w:num w:numId="10">
    <w:abstractNumId w:val="3"/>
  </w:num>
  <w:num w:numId="11">
    <w:abstractNumId w:val="30"/>
  </w:num>
  <w:num w:numId="12">
    <w:abstractNumId w:val="4"/>
  </w:num>
  <w:num w:numId="13">
    <w:abstractNumId w:val="42"/>
  </w:num>
  <w:num w:numId="14">
    <w:abstractNumId w:val="14"/>
  </w:num>
  <w:num w:numId="15">
    <w:abstractNumId w:val="33"/>
  </w:num>
  <w:num w:numId="16">
    <w:abstractNumId w:val="17"/>
  </w:num>
  <w:num w:numId="17">
    <w:abstractNumId w:val="8"/>
  </w:num>
  <w:num w:numId="18">
    <w:abstractNumId w:val="19"/>
  </w:num>
  <w:num w:numId="19">
    <w:abstractNumId w:val="21"/>
  </w:num>
  <w:num w:numId="20">
    <w:abstractNumId w:val="31"/>
  </w:num>
  <w:num w:numId="21">
    <w:abstractNumId w:val="39"/>
  </w:num>
  <w:num w:numId="22">
    <w:abstractNumId w:val="5"/>
  </w:num>
  <w:num w:numId="23">
    <w:abstractNumId w:val="35"/>
  </w:num>
  <w:num w:numId="24">
    <w:abstractNumId w:val="12"/>
  </w:num>
  <w:num w:numId="25">
    <w:abstractNumId w:val="41"/>
  </w:num>
  <w:num w:numId="26">
    <w:abstractNumId w:val="15"/>
  </w:num>
  <w:num w:numId="27">
    <w:abstractNumId w:val="28"/>
  </w:num>
  <w:num w:numId="28">
    <w:abstractNumId w:val="24"/>
  </w:num>
  <w:num w:numId="29">
    <w:abstractNumId w:val="16"/>
  </w:num>
  <w:num w:numId="30">
    <w:abstractNumId w:val="18"/>
  </w:num>
  <w:num w:numId="31">
    <w:abstractNumId w:val="23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</w:num>
  <w:num w:numId="34">
    <w:abstractNumId w:val="40"/>
  </w:num>
  <w:num w:numId="35">
    <w:abstractNumId w:val="7"/>
  </w:num>
  <w:num w:numId="36">
    <w:abstractNumId w:val="1"/>
  </w:num>
  <w:num w:numId="37">
    <w:abstractNumId w:val="26"/>
  </w:num>
  <w:num w:numId="38">
    <w:abstractNumId w:val="22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8ED"/>
    <w:rsid w:val="00004222"/>
    <w:rsid w:val="00013CCE"/>
    <w:rsid w:val="0002602B"/>
    <w:rsid w:val="0003303A"/>
    <w:rsid w:val="000359A2"/>
    <w:rsid w:val="00040D0D"/>
    <w:rsid w:val="00084482"/>
    <w:rsid w:val="00085E23"/>
    <w:rsid w:val="000A30E8"/>
    <w:rsid w:val="000A7219"/>
    <w:rsid w:val="000C4946"/>
    <w:rsid w:val="000D065E"/>
    <w:rsid w:val="000D579E"/>
    <w:rsid w:val="000E0390"/>
    <w:rsid w:val="000F5F8A"/>
    <w:rsid w:val="00100EE4"/>
    <w:rsid w:val="001077CF"/>
    <w:rsid w:val="0011320E"/>
    <w:rsid w:val="00115A19"/>
    <w:rsid w:val="001252EE"/>
    <w:rsid w:val="00141FC5"/>
    <w:rsid w:val="0016667F"/>
    <w:rsid w:val="00171FEC"/>
    <w:rsid w:val="0018426A"/>
    <w:rsid w:val="001B09EF"/>
    <w:rsid w:val="001B26B4"/>
    <w:rsid w:val="001C1AEC"/>
    <w:rsid w:val="001C7AA3"/>
    <w:rsid w:val="001D00C5"/>
    <w:rsid w:val="001E20A2"/>
    <w:rsid w:val="002007CE"/>
    <w:rsid w:val="00206401"/>
    <w:rsid w:val="00211065"/>
    <w:rsid w:val="00211B5D"/>
    <w:rsid w:val="00217ACE"/>
    <w:rsid w:val="00231836"/>
    <w:rsid w:val="002418ED"/>
    <w:rsid w:val="0024247B"/>
    <w:rsid w:val="00245396"/>
    <w:rsid w:val="00257477"/>
    <w:rsid w:val="002769F4"/>
    <w:rsid w:val="0028668C"/>
    <w:rsid w:val="00291DAE"/>
    <w:rsid w:val="00292FA5"/>
    <w:rsid w:val="002A5E15"/>
    <w:rsid w:val="002B31C1"/>
    <w:rsid w:val="002B4B0D"/>
    <w:rsid w:val="002C2E53"/>
    <w:rsid w:val="002E7D84"/>
    <w:rsid w:val="002F0EB7"/>
    <w:rsid w:val="003125C8"/>
    <w:rsid w:val="00317047"/>
    <w:rsid w:val="00351E60"/>
    <w:rsid w:val="003569E7"/>
    <w:rsid w:val="00365E11"/>
    <w:rsid w:val="0037140A"/>
    <w:rsid w:val="0037472F"/>
    <w:rsid w:val="00383EBB"/>
    <w:rsid w:val="003950DD"/>
    <w:rsid w:val="003A1386"/>
    <w:rsid w:val="003A1F37"/>
    <w:rsid w:val="003A344C"/>
    <w:rsid w:val="003A4B7E"/>
    <w:rsid w:val="003A503B"/>
    <w:rsid w:val="003A790A"/>
    <w:rsid w:val="003B4A4A"/>
    <w:rsid w:val="003C013E"/>
    <w:rsid w:val="003C5787"/>
    <w:rsid w:val="003C7BA4"/>
    <w:rsid w:val="003D18F4"/>
    <w:rsid w:val="003D546D"/>
    <w:rsid w:val="003E2A3D"/>
    <w:rsid w:val="00403082"/>
    <w:rsid w:val="004123C0"/>
    <w:rsid w:val="00436E4C"/>
    <w:rsid w:val="004412E9"/>
    <w:rsid w:val="004420A6"/>
    <w:rsid w:val="004614C7"/>
    <w:rsid w:val="004664B2"/>
    <w:rsid w:val="00477BC2"/>
    <w:rsid w:val="004B25B4"/>
    <w:rsid w:val="004C3771"/>
    <w:rsid w:val="004C414C"/>
    <w:rsid w:val="004D46AA"/>
    <w:rsid w:val="005003F5"/>
    <w:rsid w:val="00502FB8"/>
    <w:rsid w:val="005114B9"/>
    <w:rsid w:val="00525C63"/>
    <w:rsid w:val="00527A7F"/>
    <w:rsid w:val="005305DA"/>
    <w:rsid w:val="005459F7"/>
    <w:rsid w:val="00556D48"/>
    <w:rsid w:val="0056275C"/>
    <w:rsid w:val="00562ECE"/>
    <w:rsid w:val="0059402E"/>
    <w:rsid w:val="005A5398"/>
    <w:rsid w:val="005B2509"/>
    <w:rsid w:val="005B7BB8"/>
    <w:rsid w:val="005C4589"/>
    <w:rsid w:val="005C78DC"/>
    <w:rsid w:val="005E57D0"/>
    <w:rsid w:val="00606635"/>
    <w:rsid w:val="006461F2"/>
    <w:rsid w:val="00655CF3"/>
    <w:rsid w:val="006602A0"/>
    <w:rsid w:val="00662CA7"/>
    <w:rsid w:val="0066552F"/>
    <w:rsid w:val="00671A63"/>
    <w:rsid w:val="00673553"/>
    <w:rsid w:val="0068606C"/>
    <w:rsid w:val="006863F1"/>
    <w:rsid w:val="006A6AEE"/>
    <w:rsid w:val="006E3D14"/>
    <w:rsid w:val="006E60CD"/>
    <w:rsid w:val="006F52C3"/>
    <w:rsid w:val="0070686E"/>
    <w:rsid w:val="00757F29"/>
    <w:rsid w:val="00797940"/>
    <w:rsid w:val="007C304B"/>
    <w:rsid w:val="007C3D48"/>
    <w:rsid w:val="007C5E69"/>
    <w:rsid w:val="007C61A5"/>
    <w:rsid w:val="007E4CD2"/>
    <w:rsid w:val="008466CC"/>
    <w:rsid w:val="00846CF4"/>
    <w:rsid w:val="008657BB"/>
    <w:rsid w:val="00877F7E"/>
    <w:rsid w:val="008A6F2B"/>
    <w:rsid w:val="008B2FDC"/>
    <w:rsid w:val="009037D8"/>
    <w:rsid w:val="009211CA"/>
    <w:rsid w:val="00923FB4"/>
    <w:rsid w:val="00940EA7"/>
    <w:rsid w:val="0094304B"/>
    <w:rsid w:val="00981C86"/>
    <w:rsid w:val="00985B26"/>
    <w:rsid w:val="009B0BC7"/>
    <w:rsid w:val="009B3E5B"/>
    <w:rsid w:val="009B4D7C"/>
    <w:rsid w:val="009C3159"/>
    <w:rsid w:val="009C372A"/>
    <w:rsid w:val="009D1446"/>
    <w:rsid w:val="009D7488"/>
    <w:rsid w:val="009F1814"/>
    <w:rsid w:val="00A43A69"/>
    <w:rsid w:val="00A52BC3"/>
    <w:rsid w:val="00A55AE1"/>
    <w:rsid w:val="00AB60CE"/>
    <w:rsid w:val="00AC6C67"/>
    <w:rsid w:val="00AD3041"/>
    <w:rsid w:val="00AD30BF"/>
    <w:rsid w:val="00AE1DE8"/>
    <w:rsid w:val="00AE6895"/>
    <w:rsid w:val="00B020FD"/>
    <w:rsid w:val="00B55B32"/>
    <w:rsid w:val="00B6348D"/>
    <w:rsid w:val="00B636CF"/>
    <w:rsid w:val="00B83A04"/>
    <w:rsid w:val="00B9380E"/>
    <w:rsid w:val="00B94570"/>
    <w:rsid w:val="00BA1B44"/>
    <w:rsid w:val="00BA4305"/>
    <w:rsid w:val="00BC292B"/>
    <w:rsid w:val="00BC68DD"/>
    <w:rsid w:val="00BD4F3B"/>
    <w:rsid w:val="00C13B52"/>
    <w:rsid w:val="00C24B3E"/>
    <w:rsid w:val="00C439CF"/>
    <w:rsid w:val="00C6245E"/>
    <w:rsid w:val="00C7065E"/>
    <w:rsid w:val="00C803E7"/>
    <w:rsid w:val="00CA7B9A"/>
    <w:rsid w:val="00CC1EB9"/>
    <w:rsid w:val="00CC3991"/>
    <w:rsid w:val="00CE3F6C"/>
    <w:rsid w:val="00CF11A8"/>
    <w:rsid w:val="00D10E4A"/>
    <w:rsid w:val="00D11449"/>
    <w:rsid w:val="00D14EF0"/>
    <w:rsid w:val="00D20542"/>
    <w:rsid w:val="00D243F6"/>
    <w:rsid w:val="00D41569"/>
    <w:rsid w:val="00D8036F"/>
    <w:rsid w:val="00D848B8"/>
    <w:rsid w:val="00D85F16"/>
    <w:rsid w:val="00DA44A8"/>
    <w:rsid w:val="00DE6B76"/>
    <w:rsid w:val="00E0375C"/>
    <w:rsid w:val="00E86D64"/>
    <w:rsid w:val="00E91BE2"/>
    <w:rsid w:val="00EB6DB4"/>
    <w:rsid w:val="00EF652F"/>
    <w:rsid w:val="00F136BE"/>
    <w:rsid w:val="00F13B71"/>
    <w:rsid w:val="00F40F78"/>
    <w:rsid w:val="00F62EC7"/>
    <w:rsid w:val="00F758D2"/>
    <w:rsid w:val="00F94B17"/>
    <w:rsid w:val="00F95271"/>
    <w:rsid w:val="00FC523F"/>
    <w:rsid w:val="00FF44AD"/>
    <w:rsid w:val="00FF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1AC6C"/>
  <w15:docId w15:val="{EC62E31B-56C1-4F32-8504-ABB63563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488"/>
  </w:style>
  <w:style w:type="paragraph" w:styleId="1">
    <w:name w:val="heading 1"/>
    <w:basedOn w:val="a"/>
    <w:next w:val="a"/>
    <w:link w:val="10"/>
    <w:qFormat/>
    <w:rsid w:val="005B2509"/>
    <w:pPr>
      <w:keepNext/>
      <w:keepLines/>
      <w:spacing w:before="480" w:after="0" w:line="48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2A5E15"/>
    <w:pPr>
      <w:keepNext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2A5E15"/>
    <w:pPr>
      <w:keepNext/>
      <w:spacing w:before="240" w:after="60"/>
      <w:outlineLvl w:val="2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4">
    <w:name w:val="heading 4"/>
    <w:basedOn w:val="a"/>
    <w:link w:val="40"/>
    <w:uiPriority w:val="1"/>
    <w:qFormat/>
    <w:rsid w:val="00D20542"/>
    <w:pPr>
      <w:widowControl w:val="0"/>
      <w:autoSpaceDE w:val="0"/>
      <w:autoSpaceDN w:val="0"/>
      <w:spacing w:after="0" w:line="240" w:lineRule="auto"/>
      <w:ind w:left="383"/>
      <w:outlineLvl w:val="3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rsid w:val="00D20542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qFormat/>
    <w:rsid w:val="00D20542"/>
    <w:pPr>
      <w:widowControl w:val="0"/>
      <w:autoSpaceDE w:val="0"/>
      <w:autoSpaceDN w:val="0"/>
      <w:spacing w:after="0" w:line="240" w:lineRule="auto"/>
      <w:ind w:left="156" w:firstLine="226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rsid w:val="00D20542"/>
    <w:rPr>
      <w:rFonts w:ascii="Cambria" w:eastAsia="Cambria" w:hAnsi="Cambria" w:cs="Cambria"/>
      <w:sz w:val="20"/>
      <w:szCs w:val="20"/>
    </w:rPr>
  </w:style>
  <w:style w:type="paragraph" w:styleId="a5">
    <w:name w:val="List Paragraph"/>
    <w:aliases w:val="ITL List Paragraph,Цветной список - Акцент 13"/>
    <w:basedOn w:val="a"/>
    <w:uiPriority w:val="34"/>
    <w:qFormat/>
    <w:rsid w:val="00FC523F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A50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503B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</w:rPr>
  </w:style>
  <w:style w:type="character" w:customStyle="1" w:styleId="10">
    <w:name w:val="Заголовок 1 Знак"/>
    <w:basedOn w:val="a0"/>
    <w:link w:val="1"/>
    <w:rsid w:val="005B250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2A5E15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2A5E15"/>
    <w:rPr>
      <w:rFonts w:ascii="Times New Roman" w:eastAsiaTheme="majorEastAsia" w:hAnsi="Times New Roman" w:cstheme="majorBidi"/>
      <w:b/>
      <w:bCs/>
      <w:sz w:val="28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2A5E15"/>
  </w:style>
  <w:style w:type="character" w:customStyle="1" w:styleId="Zag11">
    <w:name w:val="Zag_11"/>
    <w:rsid w:val="002A5E15"/>
    <w:rPr>
      <w:color w:val="000000"/>
      <w:w w:val="100"/>
    </w:rPr>
  </w:style>
  <w:style w:type="paragraph" w:customStyle="1" w:styleId="12">
    <w:name w:val="Абзац списка1"/>
    <w:basedOn w:val="a"/>
    <w:link w:val="a6"/>
    <w:rsid w:val="002A5E15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6">
    <w:name w:val="Абзац списка Знак"/>
    <w:link w:val="12"/>
    <w:locked/>
    <w:rsid w:val="002A5E15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A5E15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2A5E1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A5E15"/>
    <w:rPr>
      <w:rFonts w:ascii="Times New Roman" w:hAnsi="Times New Roman"/>
      <w:sz w:val="24"/>
      <w:u w:val="none"/>
      <w:effect w:val="none"/>
    </w:rPr>
  </w:style>
  <w:style w:type="paragraph" w:customStyle="1" w:styleId="a7">
    <w:name w:val="Основной"/>
    <w:basedOn w:val="a"/>
    <w:link w:val="a8"/>
    <w:rsid w:val="002A5E1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character" w:customStyle="1" w:styleId="a8">
    <w:name w:val="Основной Знак"/>
    <w:link w:val="a7"/>
    <w:locked/>
    <w:rsid w:val="002A5E15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2A5E15"/>
    <w:pPr>
      <w:spacing w:after="0" w:line="240" w:lineRule="auto"/>
      <w:ind w:right="-1" w:firstLine="284"/>
      <w:jc w:val="both"/>
    </w:pPr>
    <w:rPr>
      <w:rFonts w:ascii="Calibri" w:eastAsia="Calibri" w:hAnsi="Calibri" w:cs="Times New Roman"/>
      <w:sz w:val="28"/>
      <w:szCs w:val="28"/>
      <w:lang w:val="tt-RU" w:eastAsia="ru-RU"/>
    </w:rPr>
  </w:style>
  <w:style w:type="character" w:customStyle="1" w:styleId="23">
    <w:name w:val="Основной текст с отступом 2 Знак"/>
    <w:basedOn w:val="a0"/>
    <w:link w:val="22"/>
    <w:rsid w:val="002A5E15"/>
    <w:rPr>
      <w:rFonts w:ascii="Calibri" w:eastAsia="Calibri" w:hAnsi="Calibri" w:cs="Times New Roman"/>
      <w:sz w:val="28"/>
      <w:szCs w:val="28"/>
      <w:lang w:val="tt-RU" w:eastAsia="ru-RU"/>
    </w:rPr>
  </w:style>
  <w:style w:type="paragraph" w:customStyle="1" w:styleId="a9">
    <w:name w:val="А_основной"/>
    <w:basedOn w:val="a"/>
    <w:link w:val="aa"/>
    <w:qFormat/>
    <w:rsid w:val="002A5E15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А_основной Знак"/>
    <w:link w:val="a9"/>
    <w:locked/>
    <w:rsid w:val="002A5E15"/>
    <w:rPr>
      <w:rFonts w:ascii="Times New Roman" w:eastAsia="Times New Roman" w:hAnsi="Times New Roman" w:cs="Times New Roman"/>
      <w:sz w:val="28"/>
      <w:szCs w:val="28"/>
    </w:rPr>
  </w:style>
  <w:style w:type="character" w:styleId="ab">
    <w:name w:val="Hyperlink"/>
    <w:basedOn w:val="a0"/>
    <w:uiPriority w:val="99"/>
    <w:rsid w:val="002A5E15"/>
    <w:rPr>
      <w:color w:val="0000FF"/>
      <w:u w:val="single"/>
    </w:rPr>
  </w:style>
  <w:style w:type="paragraph" w:styleId="ac">
    <w:name w:val="TOC Heading"/>
    <w:basedOn w:val="1"/>
    <w:next w:val="a"/>
    <w:uiPriority w:val="39"/>
    <w:unhideWhenUsed/>
    <w:qFormat/>
    <w:rsid w:val="002A5E15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2A5E15"/>
    <w:pPr>
      <w:spacing w:after="100"/>
      <w:ind w:left="440"/>
    </w:pPr>
    <w:rPr>
      <w:rFonts w:ascii="Calibri" w:eastAsia="Calibri" w:hAnsi="Calibri" w:cs="Times New Roman"/>
    </w:rPr>
  </w:style>
  <w:style w:type="paragraph" w:styleId="13">
    <w:name w:val="toc 1"/>
    <w:basedOn w:val="a"/>
    <w:next w:val="a"/>
    <w:autoRedefine/>
    <w:uiPriority w:val="39"/>
    <w:rsid w:val="00351E60"/>
    <w:pPr>
      <w:tabs>
        <w:tab w:val="right" w:leader="dot" w:pos="9345"/>
      </w:tabs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2A5E1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A5E15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2A5E15"/>
    <w:rPr>
      <w:rFonts w:ascii="Times New Roman" w:hAnsi="Times New Roman" w:cs="Times New Roman"/>
    </w:rPr>
  </w:style>
  <w:style w:type="paragraph" w:styleId="af">
    <w:name w:val="No Spacing"/>
    <w:link w:val="14"/>
    <w:qFormat/>
    <w:rsid w:val="002A5E15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paragraph" w:customStyle="1" w:styleId="41">
    <w:name w:val="Заг 4"/>
    <w:basedOn w:val="a"/>
    <w:rsid w:val="002A5E15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0">
    <w:name w:val="Normal (Web)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2A5E15"/>
    <w:pPr>
      <w:spacing w:after="120"/>
      <w:ind w:left="283"/>
    </w:pPr>
    <w:rPr>
      <w:rFonts w:ascii="Calibri" w:eastAsia="Calibri" w:hAnsi="Calibri"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2A5E15"/>
    <w:rPr>
      <w:rFonts w:ascii="Calibri" w:eastAsia="Calibri" w:hAnsi="Calibri" w:cs="Calibri"/>
      <w:sz w:val="16"/>
      <w:szCs w:val="16"/>
    </w:rPr>
  </w:style>
  <w:style w:type="character" w:styleId="af1">
    <w:name w:val="Strong"/>
    <w:basedOn w:val="a0"/>
    <w:uiPriority w:val="22"/>
    <w:qFormat/>
    <w:rsid w:val="002A5E15"/>
    <w:rPr>
      <w:rFonts w:cs="Times New Roman"/>
      <w:b/>
      <w:bCs/>
    </w:rPr>
  </w:style>
  <w:style w:type="paragraph" w:customStyle="1" w:styleId="Default">
    <w:name w:val="Default"/>
    <w:rsid w:val="002A5E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2A5E15"/>
    <w:pPr>
      <w:ind w:left="720"/>
    </w:pPr>
    <w:rPr>
      <w:rFonts w:ascii="Calibri" w:eastAsia="Calibri" w:hAnsi="Calibri" w:cs="Times New Roman"/>
    </w:rPr>
  </w:style>
  <w:style w:type="table" w:styleId="af2">
    <w:name w:val="Table Grid"/>
    <w:basedOn w:val="a1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Без интервала Знак1"/>
    <w:link w:val="af"/>
    <w:locked/>
    <w:rsid w:val="002A5E15"/>
    <w:rPr>
      <w:rFonts w:ascii="Calibri" w:eastAsia="Times New Roman" w:hAnsi="Calibri" w:cs="Times New Roman"/>
      <w:lang w:val="en-US" w:eastAsia="ru-RU"/>
    </w:rPr>
  </w:style>
  <w:style w:type="paragraph" w:customStyle="1" w:styleId="c13c24">
    <w:name w:val="c13 c2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5"/>
    <w:uiPriority w:val="99"/>
    <w:locked/>
    <w:rsid w:val="002A5E15"/>
    <w:rPr>
      <w:rFonts w:ascii="Times New Roman" w:hAnsi="Times New Roman"/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2A5E15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2A5E15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/>
      <w:sz w:val="21"/>
    </w:rPr>
  </w:style>
  <w:style w:type="character" w:customStyle="1" w:styleId="bt-1">
    <w:name w:val="bt-1"/>
    <w:basedOn w:val="a0"/>
    <w:rsid w:val="002A5E15"/>
    <w:rPr>
      <w:rFonts w:cs="Times New Roman"/>
    </w:rPr>
  </w:style>
  <w:style w:type="paragraph" w:customStyle="1" w:styleId="15">
    <w:name w:val="Без интервала1"/>
    <w:link w:val="af3"/>
    <w:uiPriority w:val="99"/>
    <w:rsid w:val="002A5E15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af3">
    <w:name w:val="Без интервала Знак"/>
    <w:link w:val="15"/>
    <w:uiPriority w:val="99"/>
    <w:locked/>
    <w:rsid w:val="002A5E15"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rsid w:val="002A5E15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basedOn w:val="a0"/>
    <w:uiPriority w:val="99"/>
    <w:semiHidden/>
    <w:rsid w:val="002A5E15"/>
    <w:rPr>
      <w:lang w:eastAsia="en-US"/>
    </w:rPr>
  </w:style>
  <w:style w:type="character" w:customStyle="1" w:styleId="c0">
    <w:name w:val="c0"/>
    <w:basedOn w:val="a0"/>
    <w:rsid w:val="002A5E15"/>
    <w:rPr>
      <w:rFonts w:cs="Times New Roman"/>
    </w:rPr>
  </w:style>
  <w:style w:type="paragraph" w:customStyle="1" w:styleId="c4">
    <w:name w:val="c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2A5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Знак Знак1"/>
    <w:rsid w:val="002A5E15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2A5E15"/>
    <w:pPr>
      <w:spacing w:after="100"/>
      <w:ind w:left="220"/>
    </w:pPr>
    <w:rPr>
      <w:rFonts w:ascii="Calibri" w:eastAsia="Calibri" w:hAnsi="Calibri" w:cs="Times New Roman"/>
    </w:rPr>
  </w:style>
  <w:style w:type="paragraph" w:styleId="af4">
    <w:name w:val="header"/>
    <w:basedOn w:val="a"/>
    <w:link w:val="af5"/>
    <w:uiPriority w:val="99"/>
    <w:unhideWhenUsed/>
    <w:rsid w:val="002A5E1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Верхний колонтитул Знак"/>
    <w:basedOn w:val="a0"/>
    <w:link w:val="af4"/>
    <w:uiPriority w:val="99"/>
    <w:rsid w:val="002A5E15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unhideWhenUsed/>
    <w:rsid w:val="002A5E15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7">
    <w:name w:val="Нижний колонтитул Знак"/>
    <w:basedOn w:val="a0"/>
    <w:link w:val="af6"/>
    <w:uiPriority w:val="99"/>
    <w:rsid w:val="002A5E15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semiHidden/>
    <w:rsid w:val="002A5E15"/>
  </w:style>
  <w:style w:type="paragraph" w:customStyle="1" w:styleId="af8">
    <w:name w:val="Буллит"/>
    <w:basedOn w:val="a"/>
    <w:link w:val="af9"/>
    <w:rsid w:val="002A5E15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9">
    <w:name w:val="Буллит Знак"/>
    <w:basedOn w:val="a0"/>
    <w:link w:val="af8"/>
    <w:locked/>
    <w:rsid w:val="002A5E15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2A5E15"/>
    <w:pPr>
      <w:numPr>
        <w:numId w:val="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rsid w:val="002A5E15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ListParagraphChar">
    <w:name w:val="List Paragraph Char"/>
    <w:link w:val="27"/>
    <w:locked/>
    <w:rsid w:val="002A5E15"/>
    <w:rPr>
      <w:rFonts w:ascii="Calibri" w:eastAsia="Calibri" w:hAnsi="Calibri" w:cs="Times New Roman"/>
      <w:lang w:val="x-none"/>
    </w:rPr>
  </w:style>
  <w:style w:type="character" w:styleId="afa">
    <w:name w:val="Emphasis"/>
    <w:basedOn w:val="a0"/>
    <w:qFormat/>
    <w:rsid w:val="002A5E15"/>
    <w:rPr>
      <w:i/>
      <w:iCs/>
    </w:rPr>
  </w:style>
  <w:style w:type="character" w:customStyle="1" w:styleId="c6">
    <w:name w:val="c6"/>
    <w:basedOn w:val="a0"/>
    <w:rsid w:val="002A5E15"/>
  </w:style>
  <w:style w:type="character" w:customStyle="1" w:styleId="previewname">
    <w:name w:val="preview__name"/>
    <w:basedOn w:val="a0"/>
    <w:rsid w:val="002A5E15"/>
  </w:style>
  <w:style w:type="character" w:styleId="afb">
    <w:name w:val="FollowedHyperlink"/>
    <w:basedOn w:val="a0"/>
    <w:rsid w:val="002A5E15"/>
    <w:rPr>
      <w:color w:val="800080"/>
      <w:u w:val="single"/>
    </w:rPr>
  </w:style>
  <w:style w:type="character" w:customStyle="1" w:styleId="Heading1Char">
    <w:name w:val="Heading 1 Char"/>
    <w:basedOn w:val="a0"/>
    <w:locked/>
    <w:rsid w:val="002A5E15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2A5E15"/>
  </w:style>
  <w:style w:type="numbering" w:customStyle="1" w:styleId="28">
    <w:name w:val="Нет списка2"/>
    <w:next w:val="a2"/>
    <w:semiHidden/>
    <w:rsid w:val="002A5E15"/>
  </w:style>
  <w:style w:type="numbering" w:customStyle="1" w:styleId="34">
    <w:name w:val="Нет списка3"/>
    <w:next w:val="a2"/>
    <w:uiPriority w:val="99"/>
    <w:semiHidden/>
    <w:unhideWhenUsed/>
    <w:rsid w:val="002A5E15"/>
  </w:style>
  <w:style w:type="numbering" w:customStyle="1" w:styleId="111">
    <w:name w:val="Нет списка111"/>
    <w:next w:val="a2"/>
    <w:uiPriority w:val="99"/>
    <w:semiHidden/>
    <w:unhideWhenUsed/>
    <w:rsid w:val="002A5E15"/>
  </w:style>
  <w:style w:type="table" w:customStyle="1" w:styleId="17">
    <w:name w:val="Сетка таблицы1"/>
    <w:basedOn w:val="a1"/>
    <w:next w:val="af2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1"/>
    <w:next w:val="a2"/>
    <w:semiHidden/>
    <w:rsid w:val="002A5E15"/>
  </w:style>
  <w:style w:type="numbering" w:customStyle="1" w:styleId="210">
    <w:name w:val="Нет списка21"/>
    <w:next w:val="a2"/>
    <w:semiHidden/>
    <w:rsid w:val="002A5E15"/>
  </w:style>
  <w:style w:type="character" w:customStyle="1" w:styleId="c8c4">
    <w:name w:val="c8 c4"/>
    <w:rsid w:val="002A5E15"/>
  </w:style>
  <w:style w:type="paragraph" w:styleId="42">
    <w:name w:val="toc 4"/>
    <w:basedOn w:val="a"/>
    <w:next w:val="a"/>
    <w:autoRedefine/>
    <w:uiPriority w:val="39"/>
    <w:unhideWhenUsed/>
    <w:rsid w:val="002A5E15"/>
    <w:pPr>
      <w:spacing w:after="100"/>
      <w:ind w:left="660"/>
    </w:pPr>
    <w:rPr>
      <w:rFonts w:ascii="Calibri" w:eastAsia="Times New Roman" w:hAnsi="Calibri" w:cs="Times New Roman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2A5E15"/>
    <w:pPr>
      <w:spacing w:after="100"/>
      <w:ind w:left="880"/>
    </w:pPr>
    <w:rPr>
      <w:rFonts w:ascii="Calibri" w:eastAsia="Times New Roman" w:hAnsi="Calibri" w:cs="Times New Roman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2A5E15"/>
    <w:pPr>
      <w:spacing w:after="100"/>
      <w:ind w:left="1100"/>
    </w:pPr>
    <w:rPr>
      <w:rFonts w:ascii="Calibri" w:eastAsia="Times New Roman" w:hAnsi="Calibri" w:cs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2A5E15"/>
    <w:pPr>
      <w:spacing w:after="100"/>
      <w:ind w:left="1320"/>
    </w:pPr>
    <w:rPr>
      <w:rFonts w:ascii="Calibri" w:eastAsia="Times New Roman" w:hAnsi="Calibri" w:cs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2A5E15"/>
    <w:pPr>
      <w:spacing w:after="100"/>
      <w:ind w:left="1540"/>
    </w:pPr>
    <w:rPr>
      <w:rFonts w:ascii="Calibri" w:eastAsia="Times New Roman" w:hAnsi="Calibri" w:cs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2A5E15"/>
    <w:pPr>
      <w:spacing w:after="100"/>
      <w:ind w:left="1760"/>
    </w:pPr>
    <w:rPr>
      <w:rFonts w:ascii="Calibri" w:eastAsia="Times New Roman" w:hAnsi="Calibri" w:cs="Times New Roman"/>
      <w:lang w:eastAsia="ru-RU"/>
    </w:rPr>
  </w:style>
  <w:style w:type="numbering" w:customStyle="1" w:styleId="43">
    <w:name w:val="Нет списка4"/>
    <w:next w:val="a2"/>
    <w:uiPriority w:val="99"/>
    <w:semiHidden/>
    <w:unhideWhenUsed/>
    <w:rsid w:val="002A5E15"/>
  </w:style>
  <w:style w:type="numbering" w:customStyle="1" w:styleId="120">
    <w:name w:val="Нет списка12"/>
    <w:next w:val="a2"/>
    <w:uiPriority w:val="99"/>
    <w:semiHidden/>
    <w:unhideWhenUsed/>
    <w:rsid w:val="002A5E15"/>
  </w:style>
  <w:style w:type="table" w:customStyle="1" w:styleId="29">
    <w:name w:val="Сетка таблицы2"/>
    <w:basedOn w:val="a1"/>
    <w:next w:val="af2"/>
    <w:rsid w:val="002A5E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Нет списка112"/>
    <w:next w:val="a2"/>
    <w:semiHidden/>
    <w:rsid w:val="002A5E15"/>
  </w:style>
  <w:style w:type="numbering" w:customStyle="1" w:styleId="220">
    <w:name w:val="Нет списка22"/>
    <w:next w:val="a2"/>
    <w:semiHidden/>
    <w:rsid w:val="002A5E15"/>
  </w:style>
  <w:style w:type="paragraph" w:customStyle="1" w:styleId="35">
    <w:name w:val="Абзац списка3"/>
    <w:basedOn w:val="a"/>
    <w:rsid w:val="002A5E15"/>
    <w:pPr>
      <w:ind w:left="720"/>
      <w:contextualSpacing/>
    </w:pPr>
    <w:rPr>
      <w:rFonts w:ascii="Calibri" w:eastAsia="Times New Roman" w:hAnsi="Calibri" w:cs="Times New Roman"/>
      <w:szCs w:val="20"/>
    </w:rPr>
  </w:style>
  <w:style w:type="character" w:customStyle="1" w:styleId="c1">
    <w:name w:val="c1"/>
    <w:basedOn w:val="a0"/>
    <w:rsid w:val="002A5E15"/>
  </w:style>
  <w:style w:type="character" w:styleId="afc">
    <w:name w:val="annotation reference"/>
    <w:basedOn w:val="a0"/>
    <w:uiPriority w:val="99"/>
    <w:semiHidden/>
    <w:unhideWhenUsed/>
    <w:rsid w:val="002A5E15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2A5E15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2A5E15"/>
    <w:rPr>
      <w:rFonts w:ascii="Calibri" w:eastAsia="Calibri" w:hAnsi="Calibri" w:cs="Times New Roman"/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A5E15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2A5E15"/>
    <w:rPr>
      <w:rFonts w:ascii="Calibri" w:eastAsia="Calibri" w:hAnsi="Calibri" w:cs="Times New Roman"/>
      <w:b/>
      <w:bCs/>
      <w:sz w:val="20"/>
      <w:szCs w:val="20"/>
    </w:rPr>
  </w:style>
  <w:style w:type="paragraph" w:customStyle="1" w:styleId="aff1">
    <w:name w:val="Текст в заданном формате"/>
    <w:basedOn w:val="a"/>
    <w:uiPriority w:val="99"/>
    <w:rsid w:val="00231836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C24B3E"/>
    <w:rPr>
      <w:color w:val="605E5C"/>
      <w:shd w:val="clear" w:color="auto" w:fill="E1DFDD"/>
    </w:rPr>
  </w:style>
  <w:style w:type="paragraph" w:styleId="aff2">
    <w:name w:val="footnote text"/>
    <w:basedOn w:val="a"/>
    <w:link w:val="aff3"/>
    <w:uiPriority w:val="99"/>
    <w:semiHidden/>
    <w:unhideWhenUsed/>
    <w:rsid w:val="00AC6C67"/>
    <w:pPr>
      <w:spacing w:after="0" w:line="240" w:lineRule="auto"/>
    </w:pPr>
    <w:rPr>
      <w:sz w:val="20"/>
      <w:szCs w:val="20"/>
    </w:rPr>
  </w:style>
  <w:style w:type="character" w:customStyle="1" w:styleId="aff3">
    <w:name w:val="Текст сноски Знак"/>
    <w:basedOn w:val="a0"/>
    <w:link w:val="aff2"/>
    <w:uiPriority w:val="99"/>
    <w:semiHidden/>
    <w:rsid w:val="00AC6C67"/>
    <w:rPr>
      <w:sz w:val="20"/>
      <w:szCs w:val="20"/>
    </w:rPr>
  </w:style>
  <w:style w:type="character" w:styleId="aff4">
    <w:name w:val="footnote reference"/>
    <w:basedOn w:val="a0"/>
    <w:uiPriority w:val="99"/>
    <w:semiHidden/>
    <w:unhideWhenUsed/>
    <w:rsid w:val="00AC6C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1800B-D659-44DA-99E1-C7CEFE10F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11133</Words>
  <Characters>63460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Эльмира</cp:lastModifiedBy>
  <cp:revision>2</cp:revision>
  <cp:lastPrinted>2023-10-25T12:11:00Z</cp:lastPrinted>
  <dcterms:created xsi:type="dcterms:W3CDTF">2023-10-30T11:09:00Z</dcterms:created>
  <dcterms:modified xsi:type="dcterms:W3CDTF">2023-10-30T11:09:00Z</dcterms:modified>
</cp:coreProperties>
</file>